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9757" w14:textId="77777777" w:rsidR="00C572BD" w:rsidRPr="005E0247" w:rsidRDefault="00C572BD" w:rsidP="00C572BD">
      <w:pPr>
        <w:pStyle w:val="Heading1"/>
      </w:pPr>
      <w:r w:rsidRPr="005E0247">
        <w:t>Charakter-Schnappschuss</w:t>
      </w:r>
    </w:p>
    <w:p w14:paraId="3E30B65A" w14:textId="77777777" w:rsidR="00C572BD" w:rsidRPr="005E0247" w:rsidRDefault="00C572BD" w:rsidP="00C572BD">
      <w:pPr>
        <w:pStyle w:val="Heading1Sub"/>
      </w:pPr>
      <w:r w:rsidRPr="005E0247">
        <w:t xml:space="preserve">Eine Übung zum Thema </w:t>
      </w:r>
      <w:r w:rsidRPr="005E0247">
        <w:rPr>
          <w:rStyle w:val="Strong"/>
        </w:rPr>
        <w:t>Resilienz</w:t>
      </w:r>
      <w:r w:rsidRPr="005E0247">
        <w:t xml:space="preserve"> nach den Kapiteln 3 und 4.</w:t>
      </w:r>
    </w:p>
    <w:p w14:paraId="6DD07B0D" w14:textId="77777777" w:rsidR="00C572BD" w:rsidRPr="005E0247" w:rsidRDefault="00C572BD" w:rsidP="00C572BD">
      <w:pPr>
        <w:pStyle w:val="Textbody"/>
      </w:pPr>
    </w:p>
    <w:p w14:paraId="720D9230" w14:textId="77777777" w:rsidR="00C572BD" w:rsidRPr="005E0247" w:rsidRDefault="00C572BD" w:rsidP="00C572BD">
      <w:pPr>
        <w:pStyle w:val="Textbody"/>
        <w:tabs>
          <w:tab w:val="clear" w:pos="9072"/>
          <w:tab w:val="left" w:leader="underscore" w:pos="4536"/>
        </w:tabs>
      </w:pPr>
      <w:r w:rsidRPr="005E0247">
        <w:t xml:space="preserve">Name: </w:t>
      </w:r>
      <w:r w:rsidRPr="005E0247">
        <w:tab/>
      </w:r>
    </w:p>
    <w:p w14:paraId="0DAE2E02" w14:textId="77777777" w:rsidR="00C572BD" w:rsidRPr="005E0247" w:rsidRDefault="00C572BD" w:rsidP="00C572BD">
      <w:pPr>
        <w:pStyle w:val="Textbody"/>
      </w:pPr>
      <w:r w:rsidRPr="005E0247">
        <w:rPr>
          <w:rStyle w:val="Strong"/>
        </w:rPr>
        <w:t xml:space="preserve">Überlege dir einen Charakter von der Geschichte und schreibe seinen Namen auf. </w:t>
      </w:r>
    </w:p>
    <w:p w14:paraId="6E27ABDC" w14:textId="77777777" w:rsidR="00C572BD" w:rsidRPr="005E0247" w:rsidRDefault="00C572BD" w:rsidP="00C572BD">
      <w:pPr>
        <w:pStyle w:val="Textbody"/>
      </w:pPr>
    </w:p>
    <w:p w14:paraId="02F90C6A" w14:textId="77777777" w:rsidR="00C572BD" w:rsidRPr="005E0247" w:rsidRDefault="00C572BD" w:rsidP="00C572BD">
      <w:pPr>
        <w:pStyle w:val="Textbody"/>
        <w:rPr>
          <w:rStyle w:val="IntenseEmphasis"/>
        </w:rPr>
      </w:pPr>
      <w:r w:rsidRPr="005E0247">
        <w:rPr>
          <w:rStyle w:val="IntenseEmphasis"/>
        </w:rPr>
        <w:t xml:space="preserve">Der Name meines Charakters lautet: </w:t>
      </w:r>
      <w:r w:rsidRPr="005E0247">
        <w:rPr>
          <w:rStyle w:val="IntenseEmphasis"/>
        </w:rPr>
        <w:tab/>
      </w:r>
    </w:p>
    <w:p w14:paraId="275DEACB" w14:textId="77777777" w:rsidR="00C572BD" w:rsidRPr="005E0247" w:rsidRDefault="00C572BD" w:rsidP="00C572BD">
      <w:pPr>
        <w:pStyle w:val="Textbody"/>
      </w:pPr>
      <w:r w:rsidRPr="005E0247">
        <w:t xml:space="preserve">Schreibe in die Sprechblase ein Zitat aus der Geschichte, dass deiner Meinung nach für deinen ausgewählten Charakter steht. </w:t>
      </w:r>
    </w:p>
    <w:p w14:paraId="59052EA3" w14:textId="77777777" w:rsidR="00C572BD" w:rsidRPr="005E0247" w:rsidRDefault="00C572BD" w:rsidP="00C572BD">
      <w:r w:rsidRPr="005E02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80C36" wp14:editId="19E92FCA">
                <wp:simplePos x="0" y="0"/>
                <wp:positionH relativeFrom="column">
                  <wp:posOffset>-3549</wp:posOffset>
                </wp:positionH>
                <wp:positionV relativeFrom="page">
                  <wp:posOffset>3827257</wp:posOffset>
                </wp:positionV>
                <wp:extent cx="5892165" cy="1820508"/>
                <wp:effectExtent l="38100" t="38100" r="108585" b="351790"/>
                <wp:wrapNone/>
                <wp:docPr id="17" name="Speech Bubble: 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65" cy="1820508"/>
                        </a:xfrm>
                        <a:prstGeom prst="wedgeEllipseCallou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19EF3" w14:textId="77777777" w:rsidR="00C572BD" w:rsidRPr="005E0247" w:rsidRDefault="00C572BD" w:rsidP="00C572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80C3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7" o:spid="_x0000_s1026" type="#_x0000_t63" style="position:absolute;margin-left:-.3pt;margin-top:301.35pt;width:463.95pt;height:1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" adj="6300,24300" fillcolor="white [3201]" strokecolor="#0c0a09 [3200]" strokeweight=".85pt">
                <v:shadow on="t" color="black" opacity="26214f" origin="-.5,-.5" offset=".74836mm,.74836mm"/>
                <v:textbox>
                  <w:txbxContent>
                    <w:p w14:paraId="66519EF3" w14:textId="77777777" w:rsidR="00C572BD" w:rsidRPr="005E0247" w:rsidRDefault="00C572BD" w:rsidP="00C572BD"/>
                  </w:txbxContent>
                </v:textbox>
                <w10:wrap anchory="page"/>
              </v:shape>
            </w:pict>
          </mc:Fallback>
        </mc:AlternateContent>
      </w:r>
    </w:p>
    <w:p w14:paraId="36DAF93C" w14:textId="77777777" w:rsidR="00C572BD" w:rsidRPr="005E0247" w:rsidRDefault="00C572BD" w:rsidP="00C572BD"/>
    <w:p w14:paraId="09983A5B" w14:textId="77777777" w:rsidR="00C572BD" w:rsidRPr="005E0247" w:rsidRDefault="00C572BD" w:rsidP="00C572BD"/>
    <w:p w14:paraId="30037A72" w14:textId="77777777" w:rsidR="00C572BD" w:rsidRPr="005E0247" w:rsidRDefault="00C572BD" w:rsidP="00C572BD"/>
    <w:p w14:paraId="107D2289" w14:textId="77777777" w:rsidR="00C572BD" w:rsidRPr="005E0247" w:rsidRDefault="00C572BD" w:rsidP="00C572BD"/>
    <w:p w14:paraId="2BA2A14F" w14:textId="77777777" w:rsidR="00C572BD" w:rsidRPr="005E0247" w:rsidRDefault="00C572BD" w:rsidP="00C572BD"/>
    <w:p w14:paraId="19132EBD" w14:textId="77777777" w:rsidR="00C572BD" w:rsidRPr="005E0247" w:rsidRDefault="00C572BD" w:rsidP="00C572BD"/>
    <w:p w14:paraId="0FF4D6BD" w14:textId="77777777" w:rsidR="00C572BD" w:rsidRPr="005E0247" w:rsidRDefault="00C572BD" w:rsidP="00C572BD"/>
    <w:p w14:paraId="3EDECE7A" w14:textId="77777777" w:rsidR="00C572BD" w:rsidRPr="005E0247" w:rsidRDefault="00C572BD" w:rsidP="00C572BD"/>
    <w:p w14:paraId="04A3F28B" w14:textId="77777777" w:rsidR="00C572BD" w:rsidRPr="005E0247" w:rsidRDefault="00C572BD" w:rsidP="00C572BD"/>
    <w:p w14:paraId="209C7845" w14:textId="77777777" w:rsidR="00C572BD" w:rsidRPr="005E0247" w:rsidRDefault="00C572BD" w:rsidP="00C572BD"/>
    <w:p w14:paraId="2DBEA444" w14:textId="77777777" w:rsidR="00C572BD" w:rsidRPr="005E0247" w:rsidRDefault="00C572BD" w:rsidP="00C572BD"/>
    <w:p w14:paraId="05B09D33" w14:textId="77777777" w:rsidR="00C572BD" w:rsidRPr="005E0247" w:rsidRDefault="00C572BD" w:rsidP="00C572BD"/>
    <w:p w14:paraId="638B4E7E" w14:textId="77777777" w:rsidR="00C572BD" w:rsidRPr="005E0247" w:rsidRDefault="00C572BD" w:rsidP="00C572BD">
      <w:pPr>
        <w:pStyle w:val="Textbody"/>
      </w:pPr>
      <w:r w:rsidRPr="005E0247">
        <w:t>Zeichne in den Bilderrahmen ein detailliertes Bild von ihm oder ihr. Schreibe auf die Linien, was sein/ihr größtes Problem ist und welche Stärken/Bewältigungsstrategien ihm/ihr helfen, widerstandsfähig zu sein.</w:t>
      </w:r>
    </w:p>
    <w:p w14:paraId="724F34FA" w14:textId="77777777" w:rsidR="00C572BD" w:rsidRPr="005E0247" w:rsidRDefault="00C572BD" w:rsidP="00C572BD">
      <w:pPr>
        <w:pStyle w:val="Textbody"/>
        <w:rPr>
          <w:rStyle w:val="IntenseEmphasis"/>
        </w:rPr>
      </w:pPr>
      <w:r w:rsidRPr="005E0247">
        <w:rPr>
          <w:rStyle w:val="IntenseEmphasis"/>
          <w:noProof/>
        </w:rPr>
        <w:drawing>
          <wp:anchor distT="0" distB="0" distL="114300" distR="114300" simplePos="0" relativeHeight="251660288" behindDoc="1" locked="0" layoutInCell="1" allowOverlap="1" wp14:anchorId="21DB0664" wp14:editId="6A90F208">
            <wp:simplePos x="0" y="0"/>
            <wp:positionH relativeFrom="column">
              <wp:posOffset>3810</wp:posOffset>
            </wp:positionH>
            <wp:positionV relativeFrom="page">
              <wp:posOffset>6733577</wp:posOffset>
            </wp:positionV>
            <wp:extent cx="3420110" cy="3169920"/>
            <wp:effectExtent l="0" t="0" r="5715" b="0"/>
            <wp:wrapSquare wrapText="bothSides"/>
            <wp:docPr id="18" name="Picture 18" descr="A close up of a logo&#10;&#10;Description generated with high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 up of a logo&#10;&#10;Description generated with high confidence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247">
        <w:rPr>
          <w:rStyle w:val="IntenseEmphasis"/>
        </w:rPr>
        <w:t>Die größten Probleme meines Charakters (und Beispiele von Resilienz):</w:t>
      </w:r>
    </w:p>
    <w:p w14:paraId="63B048AA" w14:textId="77777777" w:rsidR="00C572BD" w:rsidRPr="005E0247" w:rsidRDefault="00C572BD" w:rsidP="00C572BD">
      <w:pPr>
        <w:pStyle w:val="Liniert"/>
      </w:pPr>
    </w:p>
    <w:p w14:paraId="7CE086AF" w14:textId="77777777" w:rsidR="00C572BD" w:rsidRPr="005E0247" w:rsidRDefault="00C572BD" w:rsidP="00C572BD">
      <w:pPr>
        <w:pStyle w:val="Liniert"/>
      </w:pPr>
    </w:p>
    <w:p w14:paraId="4C9BDB1D" w14:textId="77777777" w:rsidR="00C572BD" w:rsidRPr="005E0247" w:rsidRDefault="00C572BD" w:rsidP="00C572BD">
      <w:pPr>
        <w:pStyle w:val="Liniert"/>
      </w:pPr>
    </w:p>
    <w:p w14:paraId="1231C4F9" w14:textId="77777777" w:rsidR="00C572BD" w:rsidRPr="005E0247" w:rsidRDefault="00C572BD" w:rsidP="00C572BD">
      <w:pPr>
        <w:pStyle w:val="Liniert"/>
      </w:pPr>
    </w:p>
    <w:p w14:paraId="1A5E4B58" w14:textId="77777777" w:rsidR="00C572BD" w:rsidRPr="005E0247" w:rsidRDefault="00C572BD" w:rsidP="00C572BD">
      <w:pPr>
        <w:pStyle w:val="Liniert"/>
      </w:pPr>
    </w:p>
    <w:p w14:paraId="2E7D1C01" w14:textId="24E6AEA8" w:rsidR="00C572BD" w:rsidRDefault="00C572BD" w:rsidP="00C572BD">
      <w:pPr>
        <w:pStyle w:val="Liniert"/>
      </w:pPr>
    </w:p>
    <w:p w14:paraId="33664BFE" w14:textId="77777777" w:rsidR="00C572BD" w:rsidRPr="005E0247" w:rsidRDefault="00C572BD" w:rsidP="00C572BD">
      <w:pPr>
        <w:pStyle w:val="Liniert"/>
      </w:pPr>
    </w:p>
    <w:sectPr w:rsidR="00C572BD" w:rsidRPr="005E0247" w:rsidSect="00C572B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B9B11" w14:textId="77777777" w:rsidR="00814CF9" w:rsidRDefault="00814CF9" w:rsidP="00EE59AB">
      <w:r>
        <w:separator/>
      </w:r>
    </w:p>
  </w:endnote>
  <w:endnote w:type="continuationSeparator" w:id="0">
    <w:p w14:paraId="760B895A" w14:textId="77777777" w:rsidR="00814CF9" w:rsidRDefault="00814CF9" w:rsidP="00EE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BAF8C192-ACC8-42F5-885F-6FFC19F86A9F}"/>
    <w:embedBold r:id="rId2" w:fontKey="{3C03DB74-D465-415E-9F47-29E6BCC91233}"/>
    <w:embedItalic r:id="rId3" w:fontKey="{7F1FF00B-8BAC-468C-BA40-EC2D3310F81D}"/>
    <w:embedBoldItalic r:id="rId4" w:fontKey="{78A172E5-350C-4A1B-A347-CC5F45C5AA7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5" w:subsetted="1" w:fontKey="{211BC93D-50E3-4080-B8D5-FFF9420B4D92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497FD" w14:textId="77777777" w:rsidR="00814CF9" w:rsidRDefault="00814CF9" w:rsidP="00EE59AB">
      <w:r>
        <w:separator/>
      </w:r>
    </w:p>
  </w:footnote>
  <w:footnote w:type="continuationSeparator" w:id="0">
    <w:p w14:paraId="45B8A55E" w14:textId="77777777" w:rsidR="00814CF9" w:rsidRDefault="00814CF9" w:rsidP="00EE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3842722">
    <w:abstractNumId w:val="6"/>
  </w:num>
  <w:num w:numId="2" w16cid:durableId="1735855814">
    <w:abstractNumId w:val="2"/>
  </w:num>
  <w:num w:numId="3" w16cid:durableId="2138596466">
    <w:abstractNumId w:val="1"/>
  </w:num>
  <w:num w:numId="4" w16cid:durableId="798571252">
    <w:abstractNumId w:val="0"/>
  </w:num>
  <w:num w:numId="5" w16cid:durableId="1526284197">
    <w:abstractNumId w:val="3"/>
  </w:num>
  <w:num w:numId="6" w16cid:durableId="1432358062">
    <w:abstractNumId w:val="4"/>
  </w:num>
  <w:num w:numId="7" w16cid:durableId="247814944">
    <w:abstractNumId w:val="5"/>
  </w:num>
  <w:num w:numId="8" w16cid:durableId="741681700">
    <w:abstractNumId w:val="6"/>
  </w:num>
  <w:num w:numId="9" w16cid:durableId="1879007786">
    <w:abstractNumId w:val="2"/>
  </w:num>
  <w:num w:numId="10" w16cid:durableId="622925236">
    <w:abstractNumId w:val="1"/>
  </w:num>
  <w:num w:numId="11" w16cid:durableId="1421874363">
    <w:abstractNumId w:val="0"/>
  </w:num>
  <w:num w:numId="12" w16cid:durableId="96364300">
    <w:abstractNumId w:val="3"/>
  </w:num>
  <w:num w:numId="13" w16cid:durableId="89352309">
    <w:abstractNumId w:val="4"/>
  </w:num>
  <w:num w:numId="14" w16cid:durableId="1534417854">
    <w:abstractNumId w:val="5"/>
  </w:num>
  <w:num w:numId="15" w16cid:durableId="1606117041">
    <w:abstractNumId w:val="6"/>
  </w:num>
  <w:num w:numId="16" w16cid:durableId="1908567170">
    <w:abstractNumId w:val="2"/>
  </w:num>
  <w:num w:numId="17" w16cid:durableId="242423026">
    <w:abstractNumId w:val="1"/>
  </w:num>
  <w:num w:numId="18" w16cid:durableId="796610474">
    <w:abstractNumId w:val="0"/>
  </w:num>
  <w:num w:numId="19" w16cid:durableId="1917395618">
    <w:abstractNumId w:val="3"/>
  </w:num>
  <w:num w:numId="20" w16cid:durableId="1479492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BD"/>
    <w:rsid w:val="000B0223"/>
    <w:rsid w:val="0015405A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814CF9"/>
    <w:rsid w:val="00B1372E"/>
    <w:rsid w:val="00B274FF"/>
    <w:rsid w:val="00C47E13"/>
    <w:rsid w:val="00C572BD"/>
    <w:rsid w:val="00C629B6"/>
    <w:rsid w:val="00D42CEE"/>
    <w:rsid w:val="00DE124B"/>
    <w:rsid w:val="00E61A1B"/>
    <w:rsid w:val="00E82392"/>
    <w:rsid w:val="00EE59A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C51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BD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2BD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72BD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2BD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2BD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2B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2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2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2B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2BD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Textbody">
    <w:name w:val="Text body"/>
    <w:basedOn w:val="Normal"/>
    <w:qFormat/>
    <w:rsid w:val="00C572BD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C572BD"/>
    <w:pPr>
      <w:spacing w:after="360" w:line="288" w:lineRule="auto"/>
      <w:jc w:val="center"/>
    </w:pPr>
  </w:style>
  <w:style w:type="character" w:styleId="Strong">
    <w:name w:val="Strong"/>
    <w:basedOn w:val="DefaultParagraphFont"/>
    <w:uiPriority w:val="22"/>
    <w:qFormat/>
    <w:rsid w:val="00C572BD"/>
    <w:rPr>
      <w:b/>
      <w:bCs/>
    </w:rPr>
  </w:style>
  <w:style w:type="character" w:styleId="IntenseEmphasis">
    <w:name w:val="Intense Emphasis"/>
    <w:basedOn w:val="Strong"/>
    <w:uiPriority w:val="21"/>
    <w:qFormat/>
    <w:rsid w:val="00C572BD"/>
    <w:rPr>
      <w:b/>
      <w:bCs/>
      <w:i/>
      <w:iCs/>
      <w:color w:val="B17F1D" w:themeColor="accent1"/>
    </w:rPr>
  </w:style>
  <w:style w:type="paragraph" w:customStyle="1" w:styleId="Liniert">
    <w:name w:val="Liniert"/>
    <w:basedOn w:val="Textbody"/>
    <w:qFormat/>
    <w:rsid w:val="00C572BD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TitleMain">
    <w:name w:val="Title (Main)"/>
    <w:basedOn w:val="Heading1"/>
    <w:next w:val="Normal"/>
    <w:uiPriority w:val="96"/>
    <w:qFormat/>
    <w:rsid w:val="00C572BD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C572BD"/>
    <w:pPr>
      <w:numPr>
        <w:numId w:val="15"/>
      </w:numPr>
      <w:contextualSpacing/>
    </w:pPr>
  </w:style>
  <w:style w:type="paragraph" w:customStyle="1" w:styleId="Potter">
    <w:name w:val="Potter"/>
    <w:basedOn w:val="Normal"/>
    <w:uiPriority w:val="9"/>
    <w:qFormat/>
    <w:rsid w:val="00C572BD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C572BD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C572BD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C572BD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C572BD"/>
    <w:pPr>
      <w:numPr>
        <w:numId w:val="14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C572BD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C572BD"/>
    <w:pPr>
      <w:numPr>
        <w:numId w:val="17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C572BD"/>
    <w:pPr>
      <w:numPr>
        <w:numId w:val="18"/>
      </w:numPr>
    </w:pPr>
  </w:style>
  <w:style w:type="paragraph" w:customStyle="1" w:styleId="TableContent">
    <w:name w:val="Table Content"/>
    <w:basedOn w:val="Textbody"/>
    <w:uiPriority w:val="39"/>
    <w:qFormat/>
    <w:rsid w:val="00C572BD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C572BD"/>
    <w:pPr>
      <w:numPr>
        <w:numId w:val="19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C572BD"/>
    <w:pPr>
      <w:numPr>
        <w:numId w:val="20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C572BD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C572BD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C572BD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572BD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2BD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2BD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2BD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2BD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2BD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2BD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C572BD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C572BD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Emphasis">
    <w:name w:val="Emphasis"/>
    <w:uiPriority w:val="20"/>
    <w:qFormat/>
    <w:rsid w:val="00C572BD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2BD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59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AB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E5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AB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2024-06-17T15:19:00Z</dcterms:created>
  <dcterms:modified xsi:type="dcterms:W3CDTF">2024-06-17T15:19:00Z</dcterms:modified>
</cp:coreProperties>
</file>