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89C6C" w14:textId="77777777" w:rsidR="00090602" w:rsidRPr="005E0247" w:rsidRDefault="00090602" w:rsidP="00090602">
      <w:pPr>
        <w:pStyle w:val="Heading1"/>
      </w:pPr>
      <w:r w:rsidRPr="005E0247">
        <w:t>Einheit 2 – Kapitel 3 &amp; 4</w:t>
      </w:r>
      <w:r w:rsidRPr="005E0247">
        <w:br/>
        <w:t>Leitfragen &amp; Lernpunkte</w:t>
      </w:r>
    </w:p>
    <w:p w14:paraId="6755A45D" w14:textId="77777777" w:rsidR="00090602" w:rsidRPr="005E0247" w:rsidRDefault="00090602" w:rsidP="00090602">
      <w:pPr>
        <w:pStyle w:val="Heading2"/>
      </w:pPr>
      <w:r w:rsidRPr="005E0247">
        <w:t>Leitfragen</w:t>
      </w:r>
    </w:p>
    <w:p w14:paraId="5B8F686A" w14:textId="77777777" w:rsidR="00090602" w:rsidRPr="005E0247" w:rsidRDefault="00090602" w:rsidP="00090602">
      <w:pPr>
        <w:pStyle w:val="ListParagraphNumbered"/>
      </w:pPr>
      <w:r w:rsidRPr="005E0247">
        <w:t>Was bedeutet deiner Meinung nach „Stress“? Welche Art von Stresssituationen hast du oder haben deine Freunde erlebt?</w:t>
      </w:r>
    </w:p>
    <w:p w14:paraId="27A5822D" w14:textId="77777777" w:rsidR="00090602" w:rsidRPr="005E0247" w:rsidRDefault="00090602" w:rsidP="00090602">
      <w:pPr>
        <w:pStyle w:val="ListParagraphNumbered"/>
      </w:pPr>
      <w:r w:rsidRPr="005E0247">
        <w:t>Welche angstauslösenden Faktoren erlebt Harry in Kapitel 3?</w:t>
      </w:r>
    </w:p>
    <w:p w14:paraId="137FBFC2" w14:textId="77777777" w:rsidR="00090602" w:rsidRPr="005E0247" w:rsidRDefault="00090602" w:rsidP="00090602">
      <w:pPr>
        <w:pStyle w:val="ListParagraphNumbered"/>
      </w:pPr>
      <w:r w:rsidRPr="005E0247">
        <w:t>Wie wirken sich Harrys Gefühle in Kapitel 3 körperlich auf ihn aus?</w:t>
      </w:r>
    </w:p>
    <w:p w14:paraId="26EC2CED" w14:textId="77777777" w:rsidR="00090602" w:rsidRPr="005E0247" w:rsidRDefault="00090602" w:rsidP="00090602">
      <w:pPr>
        <w:pStyle w:val="ListParagraphNumbered"/>
      </w:pPr>
      <w:r w:rsidRPr="005E0247">
        <w:t>Sind Harrys Befürchtungen realistisch?</w:t>
      </w:r>
    </w:p>
    <w:p w14:paraId="4D844375" w14:textId="77777777" w:rsidR="00090602" w:rsidRPr="005E0247" w:rsidRDefault="00090602" w:rsidP="00090602">
      <w:pPr>
        <w:pStyle w:val="ListParagraphNumbered"/>
      </w:pPr>
      <w:r w:rsidRPr="005E0247">
        <w:t xml:space="preserve">Kannst du dich an eine Zeit erinnern, in der du ängstlich warst oder unrealistische Sorgen hattest? </w:t>
      </w:r>
    </w:p>
    <w:p w14:paraId="661CC4A8" w14:textId="77777777" w:rsidR="00090602" w:rsidRPr="005E0247" w:rsidRDefault="00090602" w:rsidP="00090602">
      <w:pPr>
        <w:pStyle w:val="ListParagraphNumbered"/>
      </w:pPr>
      <w:r w:rsidRPr="005E0247">
        <w:t xml:space="preserve">Welche destruktiven Methoden könnte Harry anwenden, um mit seinen Gefühlen fertig zu werden (ausagieren, schreien, körperliche Gewalt/Mobbing, Drogen, sich über sich selbst ärgern)? </w:t>
      </w:r>
    </w:p>
    <w:p w14:paraId="78B1431C" w14:textId="77777777" w:rsidR="00090602" w:rsidRPr="005E0247" w:rsidRDefault="00090602" w:rsidP="00090602">
      <w:pPr>
        <w:pStyle w:val="ListParagraphNumbered"/>
      </w:pPr>
      <w:r w:rsidRPr="005E0247">
        <w:t>Was bedeutet deiner Meinung nach „Resilienz“?</w:t>
      </w:r>
      <w:r w:rsidRPr="005E0247">
        <w:br/>
        <w:t>Was hilft Harry, widerstandsfähiger zu werden?</w:t>
      </w:r>
    </w:p>
    <w:p w14:paraId="43688075" w14:textId="52A4E54C" w:rsidR="00090602" w:rsidRPr="005E0247" w:rsidRDefault="00090602" w:rsidP="00090602">
      <w:pPr>
        <w:pStyle w:val="ListParagraphNumbered"/>
      </w:pPr>
      <w:r w:rsidRPr="005E0247">
        <w:t xml:space="preserve">Wenn Harry sich ängstlich fühlt, was sind einige </w:t>
      </w:r>
      <w:r w:rsidR="00C0042A">
        <w:t>„</w:t>
      </w:r>
      <w:r w:rsidRPr="005E0247">
        <w:t>Stressdämpfer</w:t>
      </w:r>
      <w:r w:rsidR="00C0042A">
        <w:t>“</w:t>
      </w:r>
      <w:r w:rsidRPr="005E0247">
        <w:t>, die er anwenden kann?</w:t>
      </w:r>
    </w:p>
    <w:p w14:paraId="1B14E8F0" w14:textId="206268C8" w:rsidR="00090602" w:rsidRPr="005E0247" w:rsidRDefault="00090602" w:rsidP="00090602">
      <w:pPr>
        <w:pStyle w:val="ListParagraphNumbered"/>
      </w:pPr>
      <w:r w:rsidRPr="005E0247">
        <w:t xml:space="preserve">Wenn du dich das nächste Mal ängstlich fühlst, welche </w:t>
      </w:r>
      <w:r w:rsidR="00C0042A">
        <w:t>„</w:t>
      </w:r>
      <w:r w:rsidRPr="005E0247">
        <w:t>Stressdämpfer</w:t>
      </w:r>
      <w:r w:rsidR="00C0042A">
        <w:t>“</w:t>
      </w:r>
      <w:r w:rsidRPr="005E0247">
        <w:t xml:space="preserve"> kannst du anwenden?</w:t>
      </w:r>
    </w:p>
    <w:p w14:paraId="0C391043" w14:textId="77777777" w:rsidR="00090602" w:rsidRPr="005E0247" w:rsidRDefault="00090602" w:rsidP="00090602">
      <w:pPr>
        <w:pStyle w:val="Heading2"/>
      </w:pPr>
      <w:r w:rsidRPr="005E0247">
        <w:t>Wichtigste Lernpunkte/Habe ich alles abgedeckt?</w:t>
      </w:r>
    </w:p>
    <w:p w14:paraId="0431A25A" w14:textId="77777777" w:rsidR="00090602" w:rsidRPr="005E0247" w:rsidRDefault="00090602" w:rsidP="00090602">
      <w:pPr>
        <w:pStyle w:val="ListParagraphCircles"/>
      </w:pPr>
      <w:r w:rsidRPr="005E0247">
        <w:t xml:space="preserve">Die Definition von Stress und Angst </w:t>
      </w:r>
    </w:p>
    <w:p w14:paraId="7F2DF929" w14:textId="77777777" w:rsidR="00090602" w:rsidRPr="005E0247" w:rsidRDefault="00090602" w:rsidP="00090602">
      <w:pPr>
        <w:pStyle w:val="ListParagraphCircles"/>
      </w:pPr>
      <w:r w:rsidRPr="005E0247">
        <w:t>Die Vorstellung, dass jeder Mensch Stress erlebt und dass Stress und Angst unsere Gedanken, weitere Gefühle und körperliche Empfindungen beeinflussen können</w:t>
      </w:r>
    </w:p>
    <w:p w14:paraId="21BC8904" w14:textId="77777777" w:rsidR="00090602" w:rsidRPr="005E0247" w:rsidRDefault="00090602" w:rsidP="00090602">
      <w:pPr>
        <w:pStyle w:val="ListParagraphCircles"/>
      </w:pPr>
      <w:r w:rsidRPr="005E0247">
        <w:t>Die Definition von Resilienz und „Stressdämpfer“</w:t>
      </w:r>
    </w:p>
    <w:p w14:paraId="58E12050" w14:textId="77777777" w:rsidR="00090602" w:rsidRPr="005E0247" w:rsidRDefault="00090602" w:rsidP="00090602">
      <w:pPr>
        <w:pStyle w:val="ListParagraphCircles"/>
      </w:pPr>
      <w:r w:rsidRPr="005E0247">
        <w:t>Die Idee, dass jeder Mensch einen Plan zur Bewältigung von Stress braucht. Mithilfe des Lehrplans stellen die Schüler*innen eine Liste ihrer eigenen „Stressdämpfer“ zusammen, die sie üben und anwenden, wenn sie in Not sind.</w:t>
      </w:r>
    </w:p>
    <w:sectPr w:rsidR="00090602" w:rsidRPr="005E0247" w:rsidSect="000906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80D7B" w14:textId="77777777" w:rsidR="00481DF7" w:rsidRDefault="00481DF7" w:rsidP="000D16DA">
      <w:r>
        <w:separator/>
      </w:r>
    </w:p>
  </w:endnote>
  <w:endnote w:type="continuationSeparator" w:id="0">
    <w:p w14:paraId="43778DE6" w14:textId="77777777" w:rsidR="00481DF7" w:rsidRDefault="00481DF7" w:rsidP="000D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564313BA-265D-4628-9B2D-04D2B6D34C44}"/>
    <w:embedBold r:id="rId2" w:fontKey="{5A6EA002-1788-45C1-8158-D8D643FE615C}"/>
    <w:embedItalic r:id="rId3" w:fontKey="{1B72A10C-4F17-44F2-B012-7A5457D0D24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F5318310-9A70-4CC7-943A-338BB7A2F53A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Bold r:id="rId5" w:subsetted="1" w:fontKey="{F8C9162C-24C0-4606-9878-E9167EC6BB36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3DD72" w14:textId="77777777" w:rsidR="00481DF7" w:rsidRDefault="00481DF7" w:rsidP="000D16DA">
      <w:r>
        <w:separator/>
      </w:r>
    </w:p>
  </w:footnote>
  <w:footnote w:type="continuationSeparator" w:id="0">
    <w:p w14:paraId="5B0A86E5" w14:textId="77777777" w:rsidR="00481DF7" w:rsidRDefault="00481DF7" w:rsidP="000D1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7B5AC3D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01232418">
    <w:abstractNumId w:val="2"/>
  </w:num>
  <w:num w:numId="2" w16cid:durableId="1276395">
    <w:abstractNumId w:val="1"/>
  </w:num>
  <w:num w:numId="3" w16cid:durableId="253981031">
    <w:abstractNumId w:val="6"/>
  </w:num>
  <w:num w:numId="4" w16cid:durableId="1452046630">
    <w:abstractNumId w:val="0"/>
  </w:num>
  <w:num w:numId="5" w16cid:durableId="1871141376">
    <w:abstractNumId w:val="3"/>
  </w:num>
  <w:num w:numId="6" w16cid:durableId="1754620874">
    <w:abstractNumId w:val="4"/>
  </w:num>
  <w:num w:numId="7" w16cid:durableId="310984333">
    <w:abstractNumId w:val="5"/>
  </w:num>
  <w:num w:numId="8" w16cid:durableId="1759213099">
    <w:abstractNumId w:val="6"/>
  </w:num>
  <w:num w:numId="9" w16cid:durableId="451442002">
    <w:abstractNumId w:val="2"/>
  </w:num>
  <w:num w:numId="10" w16cid:durableId="464473509">
    <w:abstractNumId w:val="1"/>
  </w:num>
  <w:num w:numId="11" w16cid:durableId="1777217660">
    <w:abstractNumId w:val="0"/>
  </w:num>
  <w:num w:numId="12" w16cid:durableId="610013599">
    <w:abstractNumId w:val="3"/>
  </w:num>
  <w:num w:numId="13" w16cid:durableId="641346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02"/>
    <w:rsid w:val="00090602"/>
    <w:rsid w:val="000B0223"/>
    <w:rsid w:val="000D16DA"/>
    <w:rsid w:val="0015405A"/>
    <w:rsid w:val="00223797"/>
    <w:rsid w:val="00233DB1"/>
    <w:rsid w:val="002979CD"/>
    <w:rsid w:val="002F3F56"/>
    <w:rsid w:val="003C7E9F"/>
    <w:rsid w:val="00413F7F"/>
    <w:rsid w:val="00481DF7"/>
    <w:rsid w:val="004C466D"/>
    <w:rsid w:val="004E5414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C0042A"/>
    <w:rsid w:val="00C47E13"/>
    <w:rsid w:val="00C629B6"/>
    <w:rsid w:val="00D42CEE"/>
    <w:rsid w:val="00DB4A01"/>
    <w:rsid w:val="00DE124B"/>
    <w:rsid w:val="00E61A1B"/>
    <w:rsid w:val="00E82392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FC6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02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602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0602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602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602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6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6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6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6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602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90602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paragraph" w:customStyle="1" w:styleId="ListParagraphNumbered">
    <w:name w:val="List Paragraph Numbered"/>
    <w:basedOn w:val="ListParagraph"/>
    <w:uiPriority w:val="34"/>
    <w:qFormat/>
    <w:rsid w:val="00090602"/>
    <w:pPr>
      <w:numPr>
        <w:numId w:val="9"/>
      </w:numPr>
    </w:pPr>
  </w:style>
  <w:style w:type="paragraph" w:customStyle="1" w:styleId="ListParagraphCircles">
    <w:name w:val="List Paragraph Circles"/>
    <w:basedOn w:val="ListParagraph"/>
    <w:uiPriority w:val="34"/>
    <w:qFormat/>
    <w:rsid w:val="00090602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090602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090602"/>
    <w:pPr>
      <w:spacing w:after="360" w:line="288" w:lineRule="auto"/>
      <w:jc w:val="center"/>
    </w:pPr>
  </w:style>
  <w:style w:type="paragraph" w:customStyle="1" w:styleId="Liniert">
    <w:name w:val="Liniert"/>
    <w:basedOn w:val="Textbody"/>
    <w:qFormat/>
    <w:rsid w:val="00090602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090602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090602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090602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090602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090602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090602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Ausruf">
    <w:name w:val="Ausruf"/>
    <w:basedOn w:val="Normal"/>
    <w:uiPriority w:val="34"/>
    <w:qFormat/>
    <w:rsid w:val="00090602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heckmarks">
    <w:name w:val="List Paragraph Checkmarks"/>
    <w:basedOn w:val="ListParagraph"/>
    <w:uiPriority w:val="34"/>
    <w:qFormat/>
    <w:rsid w:val="00090602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090602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090602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090602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090602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090602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090602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602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602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602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602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602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602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090602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090602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090602"/>
    <w:rPr>
      <w:b/>
      <w:bCs/>
    </w:rPr>
  </w:style>
  <w:style w:type="character" w:styleId="Emphasis">
    <w:name w:val="Emphasis"/>
    <w:uiPriority w:val="20"/>
    <w:qFormat/>
    <w:rsid w:val="00090602"/>
    <w:rPr>
      <w:i/>
      <w:iCs/>
    </w:rPr>
  </w:style>
  <w:style w:type="character" w:styleId="IntenseEmphasis">
    <w:name w:val="Intense Emphasis"/>
    <w:basedOn w:val="Strong"/>
    <w:uiPriority w:val="21"/>
    <w:qFormat/>
    <w:rsid w:val="00090602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0602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1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6DA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D1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6DA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2024-06-17T15:23:00Z</dcterms:created>
  <dcterms:modified xsi:type="dcterms:W3CDTF">2024-06-18T17:20:00Z</dcterms:modified>
</cp:coreProperties>
</file>