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D0DA2" w14:textId="77777777" w:rsidR="00A3636E" w:rsidRPr="00620416" w:rsidRDefault="00A3636E" w:rsidP="00A3636E">
      <w:pPr>
        <w:pStyle w:val="Heading1"/>
      </w:pPr>
      <w:r w:rsidRPr="00620416">
        <w:t>Irrwichte bekämpfen</w:t>
      </w:r>
    </w:p>
    <w:p w14:paraId="4120E1A2" w14:textId="77777777" w:rsidR="00A3636E" w:rsidRPr="00620416" w:rsidRDefault="00A3636E" w:rsidP="00A3636E">
      <w:pPr>
        <w:pStyle w:val="Heading2"/>
      </w:pPr>
      <w:r w:rsidRPr="00620416">
        <w:t>Leitfragen</w:t>
      </w:r>
    </w:p>
    <w:p w14:paraId="257CDF44" w14:textId="77777777" w:rsidR="00A3636E" w:rsidRPr="00620416" w:rsidRDefault="00A3636E" w:rsidP="00A3636E">
      <w:pPr>
        <w:pStyle w:val="ListParagraphNumbered"/>
        <w:numPr>
          <w:ilvl w:val="0"/>
          <w:numId w:val="15"/>
        </w:numPr>
      </w:pPr>
      <w:r w:rsidRPr="00620416">
        <w:t>Stimmt es, dass jeder, selbst jemand, der so schusselig und ängstlich ist wie Neville, lernen kann, mit seinen/ ihren Sorgen umzugehen?</w:t>
      </w:r>
    </w:p>
    <w:p w14:paraId="428DFE42" w14:textId="5513CD7D" w:rsidR="00A3636E" w:rsidRPr="00620416" w:rsidRDefault="00A3636E" w:rsidP="00A3636E">
      <w:pPr>
        <w:pStyle w:val="ListParagraphNumbered"/>
        <w:numPr>
          <w:ilvl w:val="0"/>
          <w:numId w:val="2"/>
        </w:numPr>
      </w:pPr>
      <w:r w:rsidRPr="00620416">
        <w:t xml:space="preserve">Denke an deine eigenen </w:t>
      </w:r>
      <w:r w:rsidR="00620416">
        <w:t>„</w:t>
      </w:r>
      <w:r w:rsidRPr="00620416">
        <w:t>Irrwichte</w:t>
      </w:r>
      <w:r w:rsidR="00620416">
        <w:t>“</w:t>
      </w:r>
      <w:r w:rsidRPr="00620416">
        <w:t xml:space="preserve"> zurück - wenn du Harry Potter wärst, wie würdest du dich ihnen stellen?  </w:t>
      </w:r>
    </w:p>
    <w:p w14:paraId="5C5FF98D" w14:textId="6C1DE351" w:rsidR="00A3636E" w:rsidRPr="00620416" w:rsidRDefault="00A3636E" w:rsidP="00A3636E">
      <w:pPr>
        <w:pStyle w:val="ListParagraphNumbered"/>
        <w:numPr>
          <w:ilvl w:val="0"/>
          <w:numId w:val="2"/>
        </w:numPr>
      </w:pPr>
      <w:r w:rsidRPr="00620416">
        <w:t xml:space="preserve">Kannst du etwas Lustiges an deinem eigenen </w:t>
      </w:r>
      <w:r w:rsidR="00620416">
        <w:t>„</w:t>
      </w:r>
      <w:r w:rsidRPr="00620416">
        <w:t>Grimm</w:t>
      </w:r>
      <w:r w:rsidR="00620416">
        <w:t>“</w:t>
      </w:r>
      <w:r w:rsidRPr="00620416">
        <w:t xml:space="preserve"> finden?</w:t>
      </w:r>
    </w:p>
    <w:p w14:paraId="68F56C50" w14:textId="77777777" w:rsidR="00A3636E" w:rsidRPr="00620416" w:rsidRDefault="00A3636E" w:rsidP="00A3636E">
      <w:pPr>
        <w:pStyle w:val="ListParagraphNumbered"/>
        <w:numPr>
          <w:ilvl w:val="0"/>
          <w:numId w:val="2"/>
        </w:numPr>
      </w:pPr>
      <w:r w:rsidRPr="00620416">
        <w:t>Hat Harry Recht, dass Lupin denkt, er könne es nicht schaffen? Wenn nicht, welchen Fehler könnte Harry begehen?</w:t>
      </w:r>
    </w:p>
    <w:p w14:paraId="2A492DF4" w14:textId="77777777" w:rsidR="00A3636E" w:rsidRPr="00620416" w:rsidRDefault="00A3636E" w:rsidP="00A3636E">
      <w:pPr>
        <w:pStyle w:val="Heading2"/>
      </w:pPr>
      <w:r w:rsidRPr="00620416">
        <w:t>Wichtigste Lernpunkte/Habe ich alles abgedeckt?</w:t>
      </w:r>
    </w:p>
    <w:p w14:paraId="5474AAE7" w14:textId="7A1B2B7B" w:rsidR="00A3636E" w:rsidRPr="00620416" w:rsidRDefault="00A3636E" w:rsidP="00A3636E">
      <w:pPr>
        <w:pStyle w:val="ListParagraphCircles"/>
        <w:numPr>
          <w:ilvl w:val="0"/>
          <w:numId w:val="3"/>
        </w:numPr>
      </w:pPr>
      <w:r w:rsidRPr="00620416">
        <w:t xml:space="preserve">Das Konzept des </w:t>
      </w:r>
      <w:r w:rsidR="00620416">
        <w:t>„</w:t>
      </w:r>
      <w:r w:rsidRPr="00620416">
        <w:t>Vermeidens</w:t>
      </w:r>
      <w:r w:rsidR="00620416">
        <w:t>“</w:t>
      </w:r>
      <w:r w:rsidRPr="00620416">
        <w:t xml:space="preserve"> und warum Menschen dies tun, wenn sie sich ängstlich oder traurig fühlen</w:t>
      </w:r>
    </w:p>
    <w:p w14:paraId="1ACD41C7" w14:textId="77777777" w:rsidR="00A3636E" w:rsidRPr="00620416" w:rsidRDefault="00A3636E" w:rsidP="00A3636E">
      <w:pPr>
        <w:pStyle w:val="ListParagraphCircles"/>
        <w:numPr>
          <w:ilvl w:val="0"/>
          <w:numId w:val="3"/>
        </w:numPr>
      </w:pPr>
      <w:r w:rsidRPr="00620416">
        <w:t>KVT-Grundprinzip Nr. 4 – Vermeidung scheint zu helfen, verschlimmert aber tatsächlich das Problem (man kann seine Ängste nicht überwinden, wenn man sich ihnen nicht stellt)</w:t>
      </w:r>
    </w:p>
    <w:p w14:paraId="4F612B4F" w14:textId="77777777" w:rsidR="00A3636E" w:rsidRPr="00620416" w:rsidRDefault="00A3636E" w:rsidP="00A3636E">
      <w:pPr>
        <w:pStyle w:val="ListParagraphCircles"/>
        <w:numPr>
          <w:ilvl w:val="0"/>
          <w:numId w:val="3"/>
        </w:numPr>
      </w:pPr>
      <w:r w:rsidRPr="00620416">
        <w:t>Strategien, die bei der Bewältigung von Ängsten helfen, z. B. sich Hilfe holen, üben und Humor einsetzen</w:t>
      </w:r>
    </w:p>
    <w:p w14:paraId="5DC7627E" w14:textId="77777777" w:rsidR="00A3636E" w:rsidRPr="00620416" w:rsidRDefault="00A3636E" w:rsidP="00A3636E">
      <w:pPr>
        <w:pStyle w:val="ListParagraphCircles"/>
        <w:numPr>
          <w:ilvl w:val="0"/>
          <w:numId w:val="3"/>
        </w:numPr>
      </w:pPr>
      <w:r w:rsidRPr="00620416">
        <w:t>Fragen Sie die Schüler, ob Harrys Sorgen am Ende des Kapitels realistisch oder eine kognitive Verzerrung sind (verraten Sie die Antwort nicht - lassen Sie sie es im nächsten Kapitel herausfinden)</w:t>
      </w:r>
    </w:p>
    <w:p w14:paraId="3448A96C" w14:textId="77777777" w:rsidR="006D3506" w:rsidRDefault="006D3506"/>
    <w:sectPr w:rsidR="006D3506" w:rsidSect="00A363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19BBE" w14:textId="77777777" w:rsidR="00FD5B9C" w:rsidRPr="00620416" w:rsidRDefault="00FD5B9C" w:rsidP="00E955E0">
      <w:r w:rsidRPr="00620416">
        <w:separator/>
      </w:r>
    </w:p>
  </w:endnote>
  <w:endnote w:type="continuationSeparator" w:id="0">
    <w:p w14:paraId="747D2794" w14:textId="77777777" w:rsidR="00FD5B9C" w:rsidRPr="00620416" w:rsidRDefault="00FD5B9C" w:rsidP="00E955E0">
      <w:r w:rsidRPr="0062041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EF6FB7C1-B14A-4367-B4A4-E37CD7A212F3}"/>
    <w:embedBold r:id="rId2" w:fontKey="{216CAE67-D9C5-453B-A9DC-1337A95B91A7}"/>
    <w:embedItalic r:id="rId3" w:fontKey="{D303B0F9-A359-414E-8F86-942052E84369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441CEED7-8767-4073-A328-F3987BF5367C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  <w:embedBold r:id="rId5" w:subsetted="1" w:fontKey="{F29A34B8-D097-4BF5-A0D1-D2FFCFF408A1}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D4C45" w14:textId="77777777" w:rsidR="00FD5B9C" w:rsidRPr="00620416" w:rsidRDefault="00FD5B9C" w:rsidP="00E955E0">
      <w:r w:rsidRPr="00620416">
        <w:separator/>
      </w:r>
    </w:p>
  </w:footnote>
  <w:footnote w:type="continuationSeparator" w:id="0">
    <w:p w14:paraId="136607FF" w14:textId="77777777" w:rsidR="00FD5B9C" w:rsidRPr="00620416" w:rsidRDefault="00FD5B9C" w:rsidP="00E955E0">
      <w:r w:rsidRPr="00620416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8BB7470"/>
    <w:multiLevelType w:val="hybridMultilevel"/>
    <w:tmpl w:val="7D42F06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7"/>
  </w:num>
  <w:num w:numId="2" w16cid:durableId="621501461">
    <w:abstractNumId w:val="3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4"/>
  </w:num>
  <w:num w:numId="6" w16cid:durableId="399641189">
    <w:abstractNumId w:val="5"/>
  </w:num>
  <w:num w:numId="7" w16cid:durableId="1815103966">
    <w:abstractNumId w:val="6"/>
  </w:num>
  <w:num w:numId="8" w16cid:durableId="201789800">
    <w:abstractNumId w:val="7"/>
  </w:num>
  <w:num w:numId="9" w16cid:durableId="2005736485">
    <w:abstractNumId w:val="3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4"/>
  </w:num>
  <w:num w:numId="13" w16cid:durableId="1815371125">
    <w:abstractNumId w:val="5"/>
  </w:num>
  <w:num w:numId="14" w16cid:durableId="1278566088">
    <w:abstractNumId w:val="2"/>
  </w:num>
  <w:num w:numId="15" w16cid:durableId="21198335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6E"/>
    <w:rsid w:val="00005345"/>
    <w:rsid w:val="000508EE"/>
    <w:rsid w:val="000B0223"/>
    <w:rsid w:val="0015405A"/>
    <w:rsid w:val="00154BAE"/>
    <w:rsid w:val="00223797"/>
    <w:rsid w:val="00233DB1"/>
    <w:rsid w:val="002F3F56"/>
    <w:rsid w:val="003C7E9F"/>
    <w:rsid w:val="00413F7F"/>
    <w:rsid w:val="004C466D"/>
    <w:rsid w:val="005C27E4"/>
    <w:rsid w:val="00601D1C"/>
    <w:rsid w:val="00620416"/>
    <w:rsid w:val="00653ABF"/>
    <w:rsid w:val="006946D5"/>
    <w:rsid w:val="006D3506"/>
    <w:rsid w:val="00754804"/>
    <w:rsid w:val="007B7274"/>
    <w:rsid w:val="007E3E4D"/>
    <w:rsid w:val="009878B3"/>
    <w:rsid w:val="00A3636E"/>
    <w:rsid w:val="00B1372E"/>
    <w:rsid w:val="00B274FF"/>
    <w:rsid w:val="00C47E13"/>
    <w:rsid w:val="00C629B6"/>
    <w:rsid w:val="00D42CEE"/>
    <w:rsid w:val="00DE124B"/>
    <w:rsid w:val="00E61A1B"/>
    <w:rsid w:val="00E72889"/>
    <w:rsid w:val="00E955E0"/>
    <w:rsid w:val="00FB2F07"/>
    <w:rsid w:val="00FD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8ABF4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889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955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5E0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955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5E0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926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2024-06-17T16:43:00Z</dcterms:created>
  <dcterms:modified xsi:type="dcterms:W3CDTF">2024-06-18T17:01:00Z</dcterms:modified>
</cp:coreProperties>
</file>