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291C" w14:textId="77777777" w:rsidR="00E860D4" w:rsidRPr="003679B9" w:rsidRDefault="00E860D4" w:rsidP="00E860D4">
      <w:pPr>
        <w:pStyle w:val="Heading1"/>
      </w:pPr>
      <w:r w:rsidRPr="003679B9">
        <w:t xml:space="preserve">Einheit </w:t>
      </w:r>
      <w:r>
        <w:t>8 – Kapitel 12</w:t>
      </w:r>
      <w:r w:rsidRPr="003679B9">
        <w:br/>
        <w:t>Leitfragen &amp; Lernpunkte</w:t>
      </w:r>
    </w:p>
    <w:p w14:paraId="0019E374" w14:textId="77777777" w:rsidR="00E860D4" w:rsidRDefault="00E860D4" w:rsidP="00E860D4">
      <w:pPr>
        <w:pStyle w:val="Heading2"/>
      </w:pPr>
      <w:r>
        <w:t>Leitfragen</w:t>
      </w:r>
    </w:p>
    <w:p w14:paraId="7C37892B" w14:textId="77777777" w:rsidR="00E860D4" w:rsidRDefault="00E860D4" w:rsidP="00E860D4">
      <w:pPr>
        <w:pStyle w:val="ListParagraphNumbered"/>
        <w:numPr>
          <w:ilvl w:val="0"/>
          <w:numId w:val="14"/>
        </w:numPr>
      </w:pPr>
      <w:r>
        <w:t>Was ist dein „Patronus“?</w:t>
      </w:r>
    </w:p>
    <w:p w14:paraId="79962104" w14:textId="77777777" w:rsidR="00E860D4" w:rsidRDefault="00E860D4" w:rsidP="00E860D4">
      <w:pPr>
        <w:pStyle w:val="ListParagraphNumbered"/>
        <w:numPr>
          <w:ilvl w:val="0"/>
          <w:numId w:val="14"/>
        </w:numPr>
      </w:pPr>
      <w:r>
        <w:t>Kannst du dir ein Problemsituation vorstellen, die du gerade erlebst oder erlebt hast, bei dem ein Patronus hilfreich gewesen wäre?</w:t>
      </w:r>
    </w:p>
    <w:p w14:paraId="0F7DA1C0" w14:textId="77777777" w:rsidR="00E860D4" w:rsidRDefault="00E860D4" w:rsidP="00E860D4">
      <w:pPr>
        <w:pStyle w:val="ListParagraphNumbered"/>
        <w:numPr>
          <w:ilvl w:val="0"/>
          <w:numId w:val="14"/>
        </w:numPr>
      </w:pPr>
      <w:r>
        <w:t>Wenn du das nächste Mal vor einer Herausforderung stehst, wie kannst du deinen Patronus nutzen, um dir dabei zu helfen?</w:t>
      </w:r>
    </w:p>
    <w:p w14:paraId="61B2E9A3" w14:textId="77777777" w:rsidR="00E860D4" w:rsidRDefault="00E860D4" w:rsidP="00E860D4">
      <w:pPr>
        <w:pStyle w:val="Heading2"/>
      </w:pPr>
      <w:r>
        <w:t>Wichtigste Lernpunkte / Habe ich alles abgedeckt?</w:t>
      </w:r>
    </w:p>
    <w:p w14:paraId="27B9F679" w14:textId="77777777" w:rsidR="00E860D4" w:rsidRDefault="00E860D4" w:rsidP="00E860D4">
      <w:pPr>
        <w:pStyle w:val="ListParagraphCircles"/>
        <w:numPr>
          <w:ilvl w:val="0"/>
          <w:numId w:val="3"/>
        </w:numPr>
      </w:pPr>
      <w:r>
        <w:t>Die Idee vom Patronus / ultimativen Stressdämpfern</w:t>
      </w:r>
    </w:p>
    <w:p w14:paraId="243134C9" w14:textId="77777777" w:rsidR="00E860D4" w:rsidRDefault="00E860D4" w:rsidP="00E860D4">
      <w:pPr>
        <w:pStyle w:val="ListParagraphCircles"/>
        <w:numPr>
          <w:ilvl w:val="0"/>
          <w:numId w:val="3"/>
        </w:numPr>
      </w:pPr>
      <w:r>
        <w:t>Die Notwendigkeit:</w:t>
      </w:r>
    </w:p>
    <w:p w14:paraId="0EC2B8AC" w14:textId="77777777" w:rsidR="00E860D4" w:rsidRDefault="00E860D4" w:rsidP="00E860D4">
      <w:pPr>
        <w:pStyle w:val="ListParagraphCircles"/>
        <w:numPr>
          <w:ilvl w:val="1"/>
          <w:numId w:val="3"/>
        </w:numPr>
      </w:pPr>
      <w:r>
        <w:t>viele Stressdämpfer zu haben,</w:t>
      </w:r>
    </w:p>
    <w:p w14:paraId="5F33540E" w14:textId="77777777" w:rsidR="00E860D4" w:rsidRDefault="00E860D4" w:rsidP="00E860D4">
      <w:pPr>
        <w:pStyle w:val="ListParagraphCircles"/>
        <w:numPr>
          <w:ilvl w:val="1"/>
          <w:numId w:val="3"/>
        </w:numPr>
      </w:pPr>
      <w:r>
        <w:t>eine Strategie zu haben, wie man sie nacheinander einsetzt, wenn einige von ihnen versagen,</w:t>
      </w:r>
    </w:p>
    <w:p w14:paraId="4F2C986B" w14:textId="77777777" w:rsidR="00E860D4" w:rsidRDefault="00E860D4" w:rsidP="00E860D4">
      <w:pPr>
        <w:pStyle w:val="ListParagraphCircles"/>
        <w:numPr>
          <w:ilvl w:val="1"/>
          <w:numId w:val="3"/>
        </w:numPr>
      </w:pPr>
      <w:r>
        <w:t xml:space="preserve">ihre Anwendung im Vorfeld einer Krise zu üben </w:t>
      </w:r>
    </w:p>
    <w:p w14:paraId="7CE019F5" w14:textId="77777777" w:rsidR="00E860D4" w:rsidRPr="001521B6" w:rsidRDefault="00E860D4" w:rsidP="00E860D4">
      <w:pPr>
        <w:pStyle w:val="ListParagraphCircles"/>
        <w:numPr>
          <w:ilvl w:val="0"/>
          <w:numId w:val="3"/>
        </w:numPr>
        <w:rPr>
          <w:rStyle w:val="IntenseEmphasis"/>
        </w:rPr>
      </w:pPr>
      <w:r w:rsidRPr="001521B6">
        <w:rPr>
          <w:rStyle w:val="IntenseEmphasis"/>
        </w:rPr>
        <w:t>KVT-Grundprinzip Nr. 6 – Es ist oft wichtig, Dinge zu tun, auch wenn sie nicht sofort einen Nutzen bringen</w:t>
      </w:r>
      <w:r>
        <w:rPr>
          <w:rStyle w:val="IntenseEmphasis"/>
        </w:rPr>
        <w:t>.</w:t>
      </w:r>
    </w:p>
    <w:p w14:paraId="61CB55F7" w14:textId="77777777" w:rsidR="006D3506" w:rsidRDefault="006D3506"/>
    <w:sectPr w:rsidR="006D3506" w:rsidSect="00E860D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E1583" w14:textId="77777777" w:rsidR="00B97E9E" w:rsidRDefault="00B97E9E" w:rsidP="003A4513">
      <w:r>
        <w:separator/>
      </w:r>
    </w:p>
  </w:endnote>
  <w:endnote w:type="continuationSeparator" w:id="0">
    <w:p w14:paraId="4127CC84" w14:textId="77777777" w:rsidR="00B97E9E" w:rsidRDefault="00B97E9E" w:rsidP="003A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DD1E2B5F-E118-4187-A921-208274091A5B}"/>
    <w:embedBold r:id="rId2" w:fontKey="{FEE9DE67-C94C-4CC4-8ECE-B296F1F39AF0}"/>
    <w:embedItalic r:id="rId3" w:fontKey="{F5D49C1E-6F01-464B-BB58-9C742CE5B7AD}"/>
    <w:embedBoldItalic r:id="rId4" w:fontKey="{D6007976-C079-414D-BAF0-2D671576A41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F82178FE-B6CE-43CB-B08F-05FFA4D72908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6" w:subsetted="1" w:fontKey="{5E2221CA-4825-453E-8D55-F431FA6E3453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A9E7F" w14:textId="77777777" w:rsidR="00B97E9E" w:rsidRDefault="00B97E9E" w:rsidP="003A4513">
      <w:r>
        <w:separator/>
      </w:r>
    </w:p>
  </w:footnote>
  <w:footnote w:type="continuationSeparator" w:id="0">
    <w:p w14:paraId="3245D233" w14:textId="77777777" w:rsidR="00B97E9E" w:rsidRDefault="00B97E9E" w:rsidP="003A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  <w:num w:numId="14" w16cid:durableId="9729022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D4"/>
    <w:rsid w:val="000B0223"/>
    <w:rsid w:val="0015405A"/>
    <w:rsid w:val="00154BAE"/>
    <w:rsid w:val="00223797"/>
    <w:rsid w:val="00233DB1"/>
    <w:rsid w:val="002F3F56"/>
    <w:rsid w:val="003A4513"/>
    <w:rsid w:val="003C7E9F"/>
    <w:rsid w:val="00413F7F"/>
    <w:rsid w:val="004C466D"/>
    <w:rsid w:val="005C27E4"/>
    <w:rsid w:val="00601D1C"/>
    <w:rsid w:val="006946D5"/>
    <w:rsid w:val="006D3506"/>
    <w:rsid w:val="00754804"/>
    <w:rsid w:val="007B7274"/>
    <w:rsid w:val="007E3E4D"/>
    <w:rsid w:val="00B1372E"/>
    <w:rsid w:val="00B274FF"/>
    <w:rsid w:val="00B97E9E"/>
    <w:rsid w:val="00C47E13"/>
    <w:rsid w:val="00C629B6"/>
    <w:rsid w:val="00C6684F"/>
    <w:rsid w:val="00D42CEE"/>
    <w:rsid w:val="00DE124B"/>
    <w:rsid w:val="00E61A1B"/>
    <w:rsid w:val="00E72889"/>
    <w:rsid w:val="00E860D4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8114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A4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513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3A4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513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2024-06-17T18:04:00Z</dcterms:created>
  <dcterms:modified xsi:type="dcterms:W3CDTF">2024-06-17T18:04:00Z</dcterms:modified>
</cp:coreProperties>
</file>