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8C2C6" w14:textId="77777777" w:rsidR="00D304F1" w:rsidRPr="002A1793" w:rsidRDefault="00D304F1" w:rsidP="00D304F1">
      <w:pPr>
        <w:pStyle w:val="Heading1"/>
      </w:pPr>
      <w:r w:rsidRPr="002A1793">
        <w:t xml:space="preserve">Leitfragen </w:t>
      </w:r>
      <w:r>
        <w:t>&amp;</w:t>
      </w:r>
      <w:r w:rsidRPr="002A1793">
        <w:t xml:space="preserve"> Lernpunkte</w:t>
      </w:r>
    </w:p>
    <w:p w14:paraId="0E0501F2" w14:textId="77777777" w:rsidR="00D304F1" w:rsidRPr="00D83AFE" w:rsidRDefault="00D304F1" w:rsidP="00D304F1">
      <w:pPr>
        <w:pStyle w:val="Heading2"/>
      </w:pPr>
      <w:r>
        <w:t>Leitfragen</w:t>
      </w:r>
    </w:p>
    <w:p w14:paraId="7128567C" w14:textId="77777777" w:rsidR="00D304F1" w:rsidRPr="00145CA6" w:rsidRDefault="00D304F1" w:rsidP="00D304F1">
      <w:pPr>
        <w:pStyle w:val="ListParagraphNumbered"/>
        <w:numPr>
          <w:ilvl w:val="0"/>
          <w:numId w:val="2"/>
        </w:numPr>
      </w:pPr>
      <w:r w:rsidRPr="00145CA6">
        <w:t xml:space="preserve">Die Zeit </w:t>
      </w:r>
      <w:r>
        <w:t>„</w:t>
      </w:r>
      <w:r w:rsidRPr="00145CA6">
        <w:t>dreht</w:t>
      </w:r>
      <w:r>
        <w:t>“</w:t>
      </w:r>
      <w:r w:rsidRPr="00145CA6">
        <w:t xml:space="preserve"> sich für Harry. Was kann er dadurch tun?</w:t>
      </w:r>
    </w:p>
    <w:p w14:paraId="338ACE61" w14:textId="77777777" w:rsidR="00D304F1" w:rsidRPr="00145CA6" w:rsidRDefault="00D304F1" w:rsidP="00D304F1">
      <w:pPr>
        <w:pStyle w:val="ListParagraphNumbered"/>
        <w:numPr>
          <w:ilvl w:val="0"/>
          <w:numId w:val="2"/>
        </w:numPr>
      </w:pPr>
      <w:r w:rsidRPr="00145CA6">
        <w:t>Fällt dir eine Situation ein, in der du mit dem, was passiert ist, unzufrieden warst?  Wenn du zurückgehen könntest, welche Dinge würdest du anders machen?  Erkläre das genauer.</w:t>
      </w:r>
    </w:p>
    <w:p w14:paraId="6F1C387A" w14:textId="77777777" w:rsidR="00D304F1" w:rsidRPr="00145CA6" w:rsidRDefault="00D304F1" w:rsidP="00D304F1">
      <w:pPr>
        <w:pStyle w:val="ListParagraphNumbered"/>
        <w:numPr>
          <w:ilvl w:val="0"/>
          <w:numId w:val="2"/>
        </w:numPr>
      </w:pPr>
      <w:r w:rsidRPr="00145CA6">
        <w:t xml:space="preserve">Dumbledore sagt zu Harry: </w:t>
      </w:r>
      <w:r>
        <w:t>„</w:t>
      </w:r>
      <w:r w:rsidRPr="00145CA6">
        <w:t>Die Folgen unserer Handlungen sind immer so verwickelt, so vielfältig, dass die Vorhersage der Zukunft ein äußerst schwieriges Geschäft ist…</w:t>
      </w:r>
      <w:r>
        <w:t>“</w:t>
      </w:r>
      <w:r w:rsidRPr="00145CA6">
        <w:t xml:space="preserve"> Wie lässt sich dies auf den Umgang mit unseren eigenen negativen Gedanken anwenden? Erkläre, was damit gemeint ist.</w:t>
      </w:r>
    </w:p>
    <w:p w14:paraId="28AF86F9" w14:textId="77777777" w:rsidR="00D304F1" w:rsidRPr="00145CA6" w:rsidRDefault="00D304F1" w:rsidP="00D304F1">
      <w:pPr>
        <w:pStyle w:val="ListParagraphNumbered"/>
        <w:numPr>
          <w:ilvl w:val="0"/>
          <w:numId w:val="2"/>
        </w:numPr>
      </w:pPr>
      <w:r w:rsidRPr="00145CA6">
        <w:t>Welche Maßnahmen sollte Harry ergreifen, wenn er in Zukunft mehr Probleme mit Dementoren hat?</w:t>
      </w:r>
    </w:p>
    <w:p w14:paraId="70D9D299" w14:textId="77777777" w:rsidR="00D304F1" w:rsidRPr="00145CA6" w:rsidRDefault="00D304F1" w:rsidP="00D304F1">
      <w:pPr>
        <w:pStyle w:val="ListParagraphNumbered"/>
        <w:numPr>
          <w:ilvl w:val="0"/>
          <w:numId w:val="2"/>
        </w:numPr>
      </w:pPr>
      <w:r w:rsidRPr="00145CA6">
        <w:t>Inwiefern zeigt die letzte Zeile des Romans, wie sehr sich Harry verändert hat? Erkläre deine Einschätzung.</w:t>
      </w:r>
    </w:p>
    <w:p w14:paraId="6F71371C" w14:textId="77777777" w:rsidR="00D304F1" w:rsidRDefault="00D304F1" w:rsidP="00D304F1">
      <w:pPr>
        <w:pStyle w:val="ListParagraphNumbered"/>
        <w:numPr>
          <w:ilvl w:val="0"/>
          <w:numId w:val="2"/>
        </w:numPr>
      </w:pPr>
      <w:r w:rsidRPr="00145CA6">
        <w:t>Jetzt, wo du das ganze Buch gelesen und die KVT gelernt hast:</w:t>
      </w:r>
    </w:p>
    <w:p w14:paraId="655C0D01" w14:textId="77777777" w:rsidR="00D304F1" w:rsidRDefault="00D304F1" w:rsidP="00D304F1">
      <w:pPr>
        <w:pStyle w:val="ListParagraphNumbered"/>
        <w:numPr>
          <w:ilvl w:val="1"/>
          <w:numId w:val="2"/>
        </w:numPr>
      </w:pPr>
      <w:r w:rsidRPr="00145CA6">
        <w:t>was sind die ersten Anzeichen dafür, dass es dir schlechter geht und</w:t>
      </w:r>
    </w:p>
    <w:p w14:paraId="176BC57E" w14:textId="77777777" w:rsidR="00D304F1" w:rsidRDefault="00D304F1" w:rsidP="00D304F1">
      <w:pPr>
        <w:pStyle w:val="ListParagraphNumbered"/>
        <w:numPr>
          <w:ilvl w:val="1"/>
          <w:numId w:val="2"/>
        </w:numPr>
      </w:pPr>
      <w:r w:rsidRPr="00145CA6">
        <w:t>welche Strategien hast du gelernt, die du anwenden kannst</w:t>
      </w:r>
    </w:p>
    <w:p w14:paraId="1C843C5B" w14:textId="77777777" w:rsidR="00D304F1" w:rsidRPr="00145CA6" w:rsidRDefault="00D304F1" w:rsidP="00D304F1">
      <w:pPr>
        <w:pStyle w:val="Heading2"/>
      </w:pPr>
      <w:r w:rsidRPr="00145CA6">
        <w:t>Wichtigste Lernpunkte</w:t>
      </w:r>
      <w:r>
        <w:t xml:space="preserve"> </w:t>
      </w:r>
      <w:r w:rsidRPr="00145CA6">
        <w:t>/</w:t>
      </w:r>
      <w:r>
        <w:t xml:space="preserve"> </w:t>
      </w:r>
      <w:r w:rsidRPr="00145CA6">
        <w:t>Habe ich alles abgedeckt?</w:t>
      </w:r>
    </w:p>
    <w:p w14:paraId="180C30C6" w14:textId="77777777" w:rsidR="00D304F1" w:rsidRDefault="00D304F1" w:rsidP="00D304F1">
      <w:pPr>
        <w:pStyle w:val="ListParagraphCircles"/>
        <w:numPr>
          <w:ilvl w:val="0"/>
          <w:numId w:val="3"/>
        </w:numPr>
      </w:pPr>
      <w:r>
        <w:t>Wiederholung und Zusammenfassung aller in diesem Buch gelernten KVT-Fähigkeiten, einschließlich der wichtigsten KVT-Prinzipien</w:t>
      </w:r>
    </w:p>
    <w:p w14:paraId="26B7DADF" w14:textId="350095B1" w:rsidR="00D304F1" w:rsidRDefault="00D304F1" w:rsidP="00D304F1">
      <w:pPr>
        <w:pStyle w:val="ListParagraphCircles"/>
        <w:numPr>
          <w:ilvl w:val="0"/>
          <w:numId w:val="3"/>
        </w:numPr>
      </w:pPr>
      <w:r>
        <w:t xml:space="preserve">Das Konzept, die Vergangenheit zu </w:t>
      </w:r>
      <w:r w:rsidR="005176D1">
        <w:t>„</w:t>
      </w:r>
      <w:r>
        <w:t>reparieren</w:t>
      </w:r>
      <w:r w:rsidR="005176D1">
        <w:t>“</w:t>
      </w:r>
      <w:r>
        <w:t xml:space="preserve"> und sich vorzustellen, wie man eine zukünftige Krise mit KVT-Fähigkeiten bewältigen kann</w:t>
      </w:r>
    </w:p>
    <w:p w14:paraId="765466AA" w14:textId="0D385387" w:rsidR="00D304F1" w:rsidRDefault="00D304F1" w:rsidP="00D304F1">
      <w:pPr>
        <w:pStyle w:val="ListParagraphCircles"/>
        <w:numPr>
          <w:ilvl w:val="0"/>
          <w:numId w:val="3"/>
        </w:numPr>
      </w:pPr>
      <w:r>
        <w:t xml:space="preserve">Die Schüler*innen als </w:t>
      </w:r>
      <w:r w:rsidR="005176D1">
        <w:t>„</w:t>
      </w:r>
      <w:r>
        <w:t>KVT-Zauber*innen</w:t>
      </w:r>
      <w:r w:rsidR="005176D1">
        <w:t>“</w:t>
      </w:r>
      <w:r>
        <w:t xml:space="preserve"> befördern (sie können die Fähigkeiten nun selbst anwenden)</w:t>
      </w:r>
    </w:p>
    <w:p w14:paraId="1EF376CE" w14:textId="77777777" w:rsidR="00D304F1" w:rsidRPr="00145CA6" w:rsidRDefault="00D304F1" w:rsidP="00D304F1">
      <w:pPr>
        <w:pStyle w:val="ListParagraphCircles"/>
        <w:numPr>
          <w:ilvl w:val="0"/>
          <w:numId w:val="3"/>
        </w:numPr>
      </w:pPr>
      <w:r>
        <w:t>Bereitstellung einer Liste von Hilfseinrichtungen bzgl. Krisenintervention für die Schüler*innen, falls sie diese benötigen.</w:t>
      </w:r>
    </w:p>
    <w:p w14:paraId="5028BDBE" w14:textId="77777777" w:rsidR="006D3506" w:rsidRDefault="006D3506"/>
    <w:sectPr w:rsidR="006D3506" w:rsidSect="00D304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2125C" w14:textId="77777777" w:rsidR="007A51A5" w:rsidRDefault="007A51A5" w:rsidP="0006578D">
      <w:r>
        <w:separator/>
      </w:r>
    </w:p>
  </w:endnote>
  <w:endnote w:type="continuationSeparator" w:id="0">
    <w:p w14:paraId="6BD889E7" w14:textId="77777777" w:rsidR="007A51A5" w:rsidRDefault="007A51A5" w:rsidP="0006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98F82F16-6EF5-4F93-90DF-9727E44277EC}"/>
    <w:embedBold r:id="rId2" w:fontKey="{9224C56B-AEAA-42AF-9E8E-71007CA66BA6}"/>
    <w:embedItalic r:id="rId3" w:fontKey="{CA911114-33BA-41A2-9368-C08BAD5A7663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FC35F323-8684-4274-8E3D-24775BD86143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Bold r:id="rId5" w:subsetted="1" w:fontKey="{0D27D6D2-4443-4FBA-A1F0-3B7CB1B5F85A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478D3" w14:textId="77777777" w:rsidR="007A51A5" w:rsidRDefault="007A51A5" w:rsidP="0006578D">
      <w:r>
        <w:separator/>
      </w:r>
    </w:p>
  </w:footnote>
  <w:footnote w:type="continuationSeparator" w:id="0">
    <w:p w14:paraId="12F40C4D" w14:textId="77777777" w:rsidR="007A51A5" w:rsidRDefault="007A51A5" w:rsidP="0006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F1"/>
    <w:rsid w:val="0006578D"/>
    <w:rsid w:val="000B0223"/>
    <w:rsid w:val="0015405A"/>
    <w:rsid w:val="00154BAE"/>
    <w:rsid w:val="00223797"/>
    <w:rsid w:val="00233DB1"/>
    <w:rsid w:val="002F3F56"/>
    <w:rsid w:val="003154E4"/>
    <w:rsid w:val="0034698D"/>
    <w:rsid w:val="003C7E9F"/>
    <w:rsid w:val="00413F7F"/>
    <w:rsid w:val="004C466D"/>
    <w:rsid w:val="005176D1"/>
    <w:rsid w:val="005C27E4"/>
    <w:rsid w:val="00601D1C"/>
    <w:rsid w:val="0062560D"/>
    <w:rsid w:val="006946D5"/>
    <w:rsid w:val="006D3506"/>
    <w:rsid w:val="00754804"/>
    <w:rsid w:val="007A51A5"/>
    <w:rsid w:val="007B7274"/>
    <w:rsid w:val="007E3E4D"/>
    <w:rsid w:val="00B1372E"/>
    <w:rsid w:val="00B274FF"/>
    <w:rsid w:val="00C47E13"/>
    <w:rsid w:val="00C629B6"/>
    <w:rsid w:val="00D304F1"/>
    <w:rsid w:val="00D42CEE"/>
    <w:rsid w:val="00DE124B"/>
    <w:rsid w:val="00E61A1B"/>
    <w:rsid w:val="00E72889"/>
    <w:rsid w:val="00EC6032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5C84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ind w:left="360"/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  <w:ind w:left="720"/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657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78D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657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78D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2024-06-17T19:32:00Z</dcterms:created>
  <dcterms:modified xsi:type="dcterms:W3CDTF">2024-06-18T17:26:00Z</dcterms:modified>
</cp:coreProperties>
</file>