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0119A" w14:textId="77777777" w:rsidR="00087118" w:rsidRPr="00993115" w:rsidRDefault="00087118" w:rsidP="00F633AF">
      <w:pPr>
        <w:pStyle w:val="Heading1"/>
      </w:pPr>
      <w:r w:rsidRPr="00993115">
        <w:t>Gewöhnliche und magische Welten</w:t>
      </w:r>
    </w:p>
    <w:p w14:paraId="68202F8A" w14:textId="77777777" w:rsidR="00087118" w:rsidRPr="00993115" w:rsidRDefault="00087118" w:rsidP="00325DE3">
      <w:pPr>
        <w:pStyle w:val="Textbody"/>
      </w:pPr>
      <w:r w:rsidRPr="00993115">
        <w:t>Vergleiche die Unterschiede zwischen der „gewöhnlichen“ (Muggel) und der „magischen“ (Zauberer) Welt, die in diesen ersten beiden Kapiteln dargestellt werden, und stelle sie einander gegenüber.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087118" w:rsidRPr="00993115" w14:paraId="4082A75A" w14:textId="77777777" w:rsidTr="00774234">
        <w:trPr>
          <w:trHeight w:val="10951"/>
        </w:trPr>
        <w:tc>
          <w:tcPr>
            <w:tcW w:w="9062" w:type="dxa"/>
            <w:tcBorders>
              <w:top w:val="double" w:sz="4" w:space="0" w:color="B17F1D" w:themeColor="accent1"/>
              <w:bottom w:val="double" w:sz="4" w:space="0" w:color="B17F1D" w:themeColor="accent1"/>
            </w:tcBorders>
          </w:tcPr>
          <w:p w14:paraId="35CC9EDE" w14:textId="77777777" w:rsidR="00087118" w:rsidRPr="00993115" w:rsidRDefault="00087118" w:rsidP="00774234">
            <w:pPr>
              <w:pStyle w:val="Liniert"/>
            </w:pPr>
          </w:p>
          <w:p w14:paraId="05F78D68" w14:textId="77777777" w:rsidR="00087118" w:rsidRPr="00993115" w:rsidRDefault="00087118" w:rsidP="00774234">
            <w:pPr>
              <w:pStyle w:val="Liniert"/>
            </w:pPr>
          </w:p>
          <w:p w14:paraId="04F891B2" w14:textId="77777777" w:rsidR="00087118" w:rsidRPr="00993115" w:rsidRDefault="00087118" w:rsidP="00774234">
            <w:pPr>
              <w:pStyle w:val="Liniert"/>
            </w:pPr>
          </w:p>
          <w:p w14:paraId="4EFA1502" w14:textId="77777777" w:rsidR="00087118" w:rsidRPr="00993115" w:rsidRDefault="00087118" w:rsidP="00774234">
            <w:pPr>
              <w:pStyle w:val="Liniert"/>
            </w:pPr>
          </w:p>
          <w:p w14:paraId="6B04C22B" w14:textId="77777777" w:rsidR="00087118" w:rsidRPr="00993115" w:rsidRDefault="00087118" w:rsidP="00774234">
            <w:pPr>
              <w:pStyle w:val="Liniert"/>
            </w:pPr>
          </w:p>
          <w:p w14:paraId="3099E0A9" w14:textId="77777777" w:rsidR="00087118" w:rsidRPr="00993115" w:rsidRDefault="00087118" w:rsidP="00774234">
            <w:pPr>
              <w:pStyle w:val="Liniert"/>
            </w:pPr>
          </w:p>
          <w:p w14:paraId="1A4C82BF" w14:textId="77777777" w:rsidR="00087118" w:rsidRPr="00993115" w:rsidRDefault="00087118" w:rsidP="00774234">
            <w:pPr>
              <w:pStyle w:val="Liniert"/>
            </w:pPr>
          </w:p>
          <w:p w14:paraId="04409A94" w14:textId="77777777" w:rsidR="00087118" w:rsidRPr="00993115" w:rsidRDefault="00087118" w:rsidP="00774234">
            <w:pPr>
              <w:pStyle w:val="Liniert"/>
            </w:pPr>
          </w:p>
          <w:p w14:paraId="3D76D44A" w14:textId="77777777" w:rsidR="00087118" w:rsidRPr="00993115" w:rsidRDefault="00087118" w:rsidP="00774234">
            <w:pPr>
              <w:pStyle w:val="Liniert"/>
            </w:pPr>
          </w:p>
          <w:p w14:paraId="12BB0163" w14:textId="77777777" w:rsidR="00087118" w:rsidRPr="00993115" w:rsidRDefault="00087118" w:rsidP="00774234">
            <w:pPr>
              <w:pStyle w:val="Liniert"/>
            </w:pPr>
          </w:p>
          <w:p w14:paraId="2B30F906" w14:textId="77777777" w:rsidR="00087118" w:rsidRPr="00993115" w:rsidRDefault="00087118" w:rsidP="00774234">
            <w:pPr>
              <w:pStyle w:val="Liniert"/>
            </w:pPr>
          </w:p>
          <w:p w14:paraId="10CE2EA7" w14:textId="77777777" w:rsidR="00087118" w:rsidRPr="00993115" w:rsidRDefault="00087118" w:rsidP="00774234">
            <w:pPr>
              <w:pStyle w:val="Liniert"/>
            </w:pPr>
          </w:p>
          <w:p w14:paraId="50E07D7B" w14:textId="77777777" w:rsidR="00087118" w:rsidRPr="00993115" w:rsidRDefault="00087118" w:rsidP="00774234">
            <w:pPr>
              <w:pStyle w:val="Liniert"/>
            </w:pPr>
          </w:p>
          <w:p w14:paraId="4F3AB618" w14:textId="77777777" w:rsidR="00087118" w:rsidRPr="00993115" w:rsidRDefault="00087118" w:rsidP="00774234">
            <w:pPr>
              <w:pStyle w:val="Liniert"/>
            </w:pPr>
          </w:p>
          <w:p w14:paraId="1A688B77" w14:textId="77777777" w:rsidR="00087118" w:rsidRPr="00993115" w:rsidRDefault="00087118" w:rsidP="00774234">
            <w:pPr>
              <w:pStyle w:val="Liniert"/>
            </w:pPr>
          </w:p>
          <w:p w14:paraId="37BB186B" w14:textId="77777777" w:rsidR="00087118" w:rsidRPr="00993115" w:rsidRDefault="00087118" w:rsidP="00774234">
            <w:pPr>
              <w:pStyle w:val="Liniert"/>
            </w:pPr>
          </w:p>
          <w:p w14:paraId="1FA47F97" w14:textId="77777777" w:rsidR="00087118" w:rsidRPr="00993115" w:rsidRDefault="00087118" w:rsidP="00774234">
            <w:pPr>
              <w:pStyle w:val="Liniert"/>
            </w:pPr>
          </w:p>
          <w:p w14:paraId="04BF789C" w14:textId="77777777" w:rsidR="00087118" w:rsidRPr="00993115" w:rsidRDefault="00087118" w:rsidP="00774234">
            <w:pPr>
              <w:pStyle w:val="Liniert"/>
            </w:pPr>
          </w:p>
        </w:tc>
      </w:tr>
    </w:tbl>
    <w:p w14:paraId="12454BB6" w14:textId="77777777" w:rsidR="006D3506" w:rsidRDefault="006D3506" w:rsidP="00087118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9BBB" w14:textId="77777777" w:rsidR="00881DE5" w:rsidRDefault="00881DE5" w:rsidP="00D53552">
      <w:r>
        <w:separator/>
      </w:r>
    </w:p>
  </w:endnote>
  <w:endnote w:type="continuationSeparator" w:id="0">
    <w:p w14:paraId="5C17EB11" w14:textId="77777777" w:rsidR="00881DE5" w:rsidRDefault="00881DE5" w:rsidP="00D5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E3ED10B8-4CA6-4EDF-9602-893737E8CDE2}"/>
    <w:embedBold r:id="rId2" w:fontKey="{AE362E7B-2708-4D52-8CFE-57F93785A5F9}"/>
    <w:embedItalic r:id="rId3" w:fontKey="{93847EFC-F27B-4183-B96E-5C269CE5B19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AE83B748-FB55-4208-B42B-68C91E4E2B4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EC574" w14:textId="77777777" w:rsidR="00881DE5" w:rsidRDefault="00881DE5" w:rsidP="00D53552">
      <w:r>
        <w:separator/>
      </w:r>
    </w:p>
  </w:footnote>
  <w:footnote w:type="continuationSeparator" w:id="0">
    <w:p w14:paraId="5744AF11" w14:textId="77777777" w:rsidR="00881DE5" w:rsidRDefault="00881DE5" w:rsidP="00D5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12924864">
    <w:abstractNumId w:val="6"/>
  </w:num>
  <w:num w:numId="2" w16cid:durableId="934828023">
    <w:abstractNumId w:val="2"/>
  </w:num>
  <w:num w:numId="3" w16cid:durableId="1841846527">
    <w:abstractNumId w:val="1"/>
  </w:num>
  <w:num w:numId="4" w16cid:durableId="2978893">
    <w:abstractNumId w:val="0"/>
  </w:num>
  <w:num w:numId="5" w16cid:durableId="38943449">
    <w:abstractNumId w:val="3"/>
  </w:num>
  <w:num w:numId="6" w16cid:durableId="1647663169">
    <w:abstractNumId w:val="4"/>
  </w:num>
  <w:num w:numId="7" w16cid:durableId="2024085658">
    <w:abstractNumId w:val="5"/>
  </w:num>
  <w:num w:numId="8" w16cid:durableId="120269811">
    <w:abstractNumId w:val="6"/>
  </w:num>
  <w:num w:numId="9" w16cid:durableId="1190610884">
    <w:abstractNumId w:val="2"/>
  </w:num>
  <w:num w:numId="10" w16cid:durableId="1682201527">
    <w:abstractNumId w:val="1"/>
  </w:num>
  <w:num w:numId="11" w16cid:durableId="1174879934">
    <w:abstractNumId w:val="0"/>
  </w:num>
  <w:num w:numId="12" w16cid:durableId="1167481874">
    <w:abstractNumId w:val="3"/>
  </w:num>
  <w:num w:numId="13" w16cid:durableId="1508517441">
    <w:abstractNumId w:val="4"/>
  </w:num>
  <w:num w:numId="14" w16cid:durableId="1674331501">
    <w:abstractNumId w:val="5"/>
  </w:num>
  <w:num w:numId="15" w16cid:durableId="696808535">
    <w:abstractNumId w:val="6"/>
  </w:num>
  <w:num w:numId="16" w16cid:durableId="2007971673">
    <w:abstractNumId w:val="2"/>
  </w:num>
  <w:num w:numId="17" w16cid:durableId="439029319">
    <w:abstractNumId w:val="1"/>
  </w:num>
  <w:num w:numId="18" w16cid:durableId="1757820147">
    <w:abstractNumId w:val="0"/>
  </w:num>
  <w:num w:numId="19" w16cid:durableId="22825568">
    <w:abstractNumId w:val="3"/>
  </w:num>
  <w:num w:numId="20" w16cid:durableId="35581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18"/>
    <w:rsid w:val="00087118"/>
    <w:rsid w:val="000B0223"/>
    <w:rsid w:val="0015405A"/>
    <w:rsid w:val="00223797"/>
    <w:rsid w:val="00233DB1"/>
    <w:rsid w:val="002F3F56"/>
    <w:rsid w:val="003A76A2"/>
    <w:rsid w:val="003C7E9F"/>
    <w:rsid w:val="00413F7F"/>
    <w:rsid w:val="004C466D"/>
    <w:rsid w:val="005C27E4"/>
    <w:rsid w:val="00601D1C"/>
    <w:rsid w:val="00663785"/>
    <w:rsid w:val="006946D5"/>
    <w:rsid w:val="006D3506"/>
    <w:rsid w:val="00754804"/>
    <w:rsid w:val="007B7274"/>
    <w:rsid w:val="007E3E4D"/>
    <w:rsid w:val="00881DE5"/>
    <w:rsid w:val="00B1372E"/>
    <w:rsid w:val="00B274FF"/>
    <w:rsid w:val="00C47E13"/>
    <w:rsid w:val="00C629B6"/>
    <w:rsid w:val="00D42CEE"/>
    <w:rsid w:val="00D53552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4EFE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18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118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7118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118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118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1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118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Textbody">
    <w:name w:val="Text body"/>
    <w:basedOn w:val="Normal"/>
    <w:qFormat/>
    <w:rsid w:val="00087118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Liniert">
    <w:name w:val="Liniert"/>
    <w:basedOn w:val="Textbody"/>
    <w:qFormat/>
    <w:rsid w:val="00087118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087118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087118"/>
    <w:pPr>
      <w:numPr>
        <w:numId w:val="15"/>
      </w:numPr>
      <w:contextualSpacing/>
    </w:pPr>
  </w:style>
  <w:style w:type="paragraph" w:customStyle="1" w:styleId="Potter">
    <w:name w:val="Potter"/>
    <w:basedOn w:val="Normal"/>
    <w:uiPriority w:val="9"/>
    <w:qFormat/>
    <w:rsid w:val="00087118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087118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087118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087118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087118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087118"/>
    <w:pPr>
      <w:numPr>
        <w:numId w:val="14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087118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087118"/>
    <w:pPr>
      <w:numPr>
        <w:numId w:val="17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087118"/>
    <w:pPr>
      <w:numPr>
        <w:numId w:val="18"/>
      </w:numPr>
    </w:pPr>
  </w:style>
  <w:style w:type="paragraph" w:customStyle="1" w:styleId="TableContent">
    <w:name w:val="Table Content"/>
    <w:basedOn w:val="Textbody"/>
    <w:uiPriority w:val="39"/>
    <w:qFormat/>
    <w:rsid w:val="00087118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087118"/>
    <w:pPr>
      <w:numPr>
        <w:numId w:val="19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087118"/>
    <w:pPr>
      <w:numPr>
        <w:numId w:val="20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087118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087118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087118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87118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118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118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7118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7118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7118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7118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087118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087118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087118"/>
    <w:rPr>
      <w:b/>
      <w:bCs/>
    </w:rPr>
  </w:style>
  <w:style w:type="character" w:styleId="Emphasis">
    <w:name w:val="Emphasis"/>
    <w:uiPriority w:val="20"/>
    <w:qFormat/>
    <w:rsid w:val="00087118"/>
    <w:rPr>
      <w:i/>
      <w:iCs/>
    </w:rPr>
  </w:style>
  <w:style w:type="character" w:styleId="IntenseEmphasis">
    <w:name w:val="Intense Emphasis"/>
    <w:basedOn w:val="Strong"/>
    <w:uiPriority w:val="21"/>
    <w:qFormat/>
    <w:rsid w:val="00087118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118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3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552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53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552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2024-06-16T21:31:00Z</dcterms:created>
  <dcterms:modified xsi:type="dcterms:W3CDTF">2024-06-16T21:31:00Z</dcterms:modified>
</cp:coreProperties>
</file>