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3D78B" w14:textId="77777777" w:rsidR="00407EDF" w:rsidRPr="00993115" w:rsidRDefault="00407EDF" w:rsidP="00561F96">
      <w:pPr>
        <w:pStyle w:val="TitleMain"/>
        <w:rPr>
          <w:noProof w:val="0"/>
        </w:rPr>
      </w:pPr>
      <w:r w:rsidRPr="00993115">
        <w:drawing>
          <wp:anchor distT="0" distB="0" distL="0" distR="107950" simplePos="0" relativeHeight="251659264" behindDoc="1" locked="0" layoutInCell="1" allowOverlap="1" wp14:anchorId="2978953F" wp14:editId="12025686">
            <wp:simplePos x="0" y="0"/>
            <wp:positionH relativeFrom="column">
              <wp:posOffset>-635</wp:posOffset>
            </wp:positionH>
            <wp:positionV relativeFrom="margin">
              <wp:posOffset>-635</wp:posOffset>
            </wp:positionV>
            <wp:extent cx="1257300" cy="1617980"/>
            <wp:effectExtent l="0" t="0" r="0" b="1270"/>
            <wp:wrapSquare wrapText="bothSides"/>
            <wp:docPr id="161007479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687202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17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3115">
        <w:rPr>
          <w:noProof w:val="0"/>
        </w:rPr>
        <w:t xml:space="preserve">Kapitel 1 &amp; 2 </w:t>
      </w:r>
    </w:p>
    <w:p w14:paraId="7530EB80" w14:textId="77777777" w:rsidR="00407EDF" w:rsidRPr="00993115" w:rsidRDefault="00407EDF" w:rsidP="00561F96">
      <w:pPr>
        <w:pStyle w:val="Title"/>
        <w:rPr>
          <w:noProof w:val="0"/>
        </w:rPr>
      </w:pPr>
      <w:r w:rsidRPr="00993115">
        <w:rPr>
          <w:noProof w:val="0"/>
        </w:rPr>
        <w:t>Hogwarts-Klassen</w:t>
      </w:r>
    </w:p>
    <w:p w14:paraId="70C77F04" w14:textId="77777777" w:rsidR="00407EDF" w:rsidRPr="00993115" w:rsidRDefault="00407EDF" w:rsidP="00561F96">
      <w:pPr>
        <w:pStyle w:val="Subtitle"/>
      </w:pPr>
      <w:r w:rsidRPr="00993115">
        <w:t>Jahrbuch</w:t>
      </w:r>
    </w:p>
    <w:p w14:paraId="30609D7D" w14:textId="77777777" w:rsidR="00407EDF" w:rsidRDefault="00407EDF" w:rsidP="00E86DBC">
      <w:pPr>
        <w:pStyle w:val="Subsubtitle"/>
        <w:tabs>
          <w:tab w:val="clear" w:pos="4536"/>
          <w:tab w:val="left" w:pos="4678"/>
        </w:tabs>
        <w:ind w:left="4678"/>
      </w:pPr>
      <w:r w:rsidRPr="00993115">
        <w:t>Vorgeschlagene Dauer:</w:t>
      </w:r>
      <w:r w:rsidRPr="00993115">
        <w:tab/>
        <w:t>1–2 Schulstunden für die Vorbereitung,</w:t>
      </w:r>
      <w:r w:rsidRPr="00993115">
        <w:br/>
        <w:t>dann fortlaufend</w:t>
      </w:r>
    </w:p>
    <w:p w14:paraId="5E207CB6" w14:textId="77777777" w:rsidR="00AE138D" w:rsidRDefault="00AE138D" w:rsidP="00AE138D"/>
    <w:p w14:paraId="13FF8223" w14:textId="77777777" w:rsidR="00407EDF" w:rsidRPr="00AA7B95" w:rsidRDefault="00407EDF" w:rsidP="00AC57F6">
      <w:pPr>
        <w:pStyle w:val="Heading2"/>
      </w:pPr>
      <w:r w:rsidRPr="00AA7B95">
        <w:t>Ziele der Lektion</w:t>
      </w:r>
    </w:p>
    <w:p w14:paraId="7FB48FF7" w14:textId="77777777" w:rsidR="00407EDF" w:rsidRDefault="00407EDF" w:rsidP="007947DF">
      <w:pPr>
        <w:pStyle w:val="ListParagraphCircles"/>
        <w:sectPr w:rsidR="00407EDF" w:rsidSect="00407ED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224428D" w14:textId="77777777" w:rsidR="00407EDF" w:rsidRPr="00993115" w:rsidRDefault="00407EDF" w:rsidP="007947DF">
      <w:pPr>
        <w:pStyle w:val="ListParagraphCircles"/>
      </w:pPr>
      <w:r w:rsidRPr="00993115">
        <w:t xml:space="preserve">Die Schüler*innen erstellen ein Jahrbuch für ihre Hogwarts-Klasse. </w:t>
      </w:r>
    </w:p>
    <w:p w14:paraId="741A1AD3" w14:textId="77777777" w:rsidR="00407EDF" w:rsidRPr="00993115" w:rsidRDefault="00407EDF" w:rsidP="007947DF">
      <w:pPr>
        <w:pStyle w:val="ListParagraphCircles"/>
      </w:pPr>
      <w:r w:rsidRPr="00993115">
        <w:t>Die Schüler*innen erstellen Biografien für sich und ihre Häuser.</w:t>
      </w:r>
    </w:p>
    <w:p w14:paraId="2883F761" w14:textId="77777777" w:rsidR="00407EDF" w:rsidRPr="00993115" w:rsidRDefault="00407EDF" w:rsidP="007947DF">
      <w:pPr>
        <w:pStyle w:val="ListParagraphCircles"/>
      </w:pPr>
      <w:r w:rsidRPr="00993115">
        <w:t>Die Schüler*innen erstellen mit Hilfe von Medien ein Klassenfoto, ein individuelles Foto und eine Reihe von Hausfotos.</w:t>
      </w:r>
    </w:p>
    <w:p w14:paraId="4D03F01D" w14:textId="77777777" w:rsidR="00407EDF" w:rsidRDefault="00407EDF" w:rsidP="00AC57F6">
      <w:pPr>
        <w:pStyle w:val="Heading2"/>
        <w:sectPr w:rsidR="00407EDF" w:rsidSect="00407ED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ADAB4DF" w14:textId="77777777" w:rsidR="00407EDF" w:rsidRPr="00993115" w:rsidRDefault="00407EDF" w:rsidP="00AC57F6">
      <w:pPr>
        <w:pStyle w:val="Heading2"/>
      </w:pPr>
      <w:r w:rsidRPr="00993115">
        <w:t>Zusammenfassung von Aufgaben / Aktivitäten</w:t>
      </w:r>
    </w:p>
    <w:p w14:paraId="03598CD5" w14:textId="77777777" w:rsidR="00407EDF" w:rsidRPr="00993115" w:rsidRDefault="00407EDF" w:rsidP="00AC57F6">
      <w:pPr>
        <w:pStyle w:val="Heading3"/>
      </w:pPr>
      <w:r w:rsidRPr="00993115">
        <w:rPr>
          <w:rFonts w:eastAsia="Droid Serif"/>
        </w:rPr>
        <w:t xml:space="preserve">Vorgeschlagene Aktivitäten / </w:t>
      </w:r>
      <w:r w:rsidRPr="00993115">
        <w:t>Planung der Einheit</w:t>
      </w:r>
    </w:p>
    <w:p w14:paraId="2B1F6C44" w14:textId="77777777" w:rsidR="00407EDF" w:rsidRDefault="00407EDF" w:rsidP="007947DF">
      <w:pPr>
        <w:pStyle w:val="ListParagraphCircles"/>
        <w:sectPr w:rsidR="00407EDF" w:rsidSect="00407ED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AAA5EEE" w14:textId="77777777" w:rsidR="00407EDF" w:rsidRPr="00993115" w:rsidRDefault="00407EDF" w:rsidP="007947DF">
      <w:pPr>
        <w:pStyle w:val="ListParagraphCircles"/>
      </w:pPr>
      <w:r w:rsidRPr="00993115">
        <w:t>Die Schüler*innen arbeiten in ihren Häusern, um eine Biografie für ihr Haus zu erstellen.</w:t>
      </w:r>
    </w:p>
    <w:p w14:paraId="0508AC07" w14:textId="77777777" w:rsidR="00407EDF" w:rsidRPr="00993115" w:rsidRDefault="00407EDF" w:rsidP="007947DF">
      <w:pPr>
        <w:pStyle w:val="ListParagraphCircles"/>
      </w:pPr>
      <w:r w:rsidRPr="00993115">
        <w:t>Die Schüler*innen können in Teams oder einzeln arbeiten, um kurze persönliche Biografien zu erstellen, die zusammen mit ihren Bildern gezeigt werden.</w:t>
      </w:r>
    </w:p>
    <w:p w14:paraId="38BC3AAC" w14:textId="77777777" w:rsidR="00407EDF" w:rsidRPr="00993115" w:rsidRDefault="00407EDF" w:rsidP="007947DF">
      <w:pPr>
        <w:pStyle w:val="ListParagraphCircles"/>
      </w:pPr>
      <w:r w:rsidRPr="00993115">
        <w:t>Die Schüler*innen machen ein vollständiges Klassenfoto (in Kostüm, falls vorhanden)</w:t>
      </w:r>
    </w:p>
    <w:p w14:paraId="28239FD1" w14:textId="77777777" w:rsidR="00407EDF" w:rsidRPr="00993115" w:rsidRDefault="00407EDF" w:rsidP="007947DF">
      <w:pPr>
        <w:pStyle w:val="ListParagraphCircles"/>
      </w:pPr>
      <w:r w:rsidRPr="00993115">
        <w:t>Die Schüler*innen machen ein individuelles Foto</w:t>
      </w:r>
    </w:p>
    <w:p w14:paraId="79B6EBC4" w14:textId="77777777" w:rsidR="00407EDF" w:rsidRPr="00993115" w:rsidRDefault="00407EDF" w:rsidP="007947DF">
      <w:pPr>
        <w:pStyle w:val="ListParagraphCircles"/>
      </w:pPr>
      <w:r w:rsidRPr="00993115">
        <w:t>Die Schüler*innen arbeiten in Teams zusammen, um eine Serie von maximal 5 Schnappschüssen zu erstellen.</w:t>
      </w:r>
    </w:p>
    <w:p w14:paraId="797FAC0B" w14:textId="77777777" w:rsidR="00407EDF" w:rsidRPr="00993115" w:rsidRDefault="00407EDF" w:rsidP="007947DF">
      <w:pPr>
        <w:pStyle w:val="ListParagraphCircles"/>
      </w:pPr>
      <w:r w:rsidRPr="00993115">
        <w:t xml:space="preserve">Die Schüler*innen nutzen Medientechnik, um ihr Hausbuch zu gestalten. </w:t>
      </w:r>
    </w:p>
    <w:p w14:paraId="31F82D4A" w14:textId="77777777" w:rsidR="00407EDF" w:rsidRPr="00993115" w:rsidRDefault="00407EDF" w:rsidP="007947DF">
      <w:pPr>
        <w:pStyle w:val="ListParagraphCircles"/>
      </w:pPr>
      <w:r w:rsidRPr="00993115">
        <w:t>Eine Farbversion des Jahrbuchs könnte gedruckt werden.</w:t>
      </w:r>
    </w:p>
    <w:p w14:paraId="6F893D79" w14:textId="77777777" w:rsidR="00407EDF" w:rsidRDefault="00407EDF" w:rsidP="00AC57F6">
      <w:pPr>
        <w:pStyle w:val="Heading2"/>
        <w:sectPr w:rsidR="00407EDF" w:rsidSect="00407ED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6AC259C" w14:textId="77777777" w:rsidR="00407EDF" w:rsidRPr="00993115" w:rsidRDefault="00407EDF" w:rsidP="00AC57F6">
      <w:pPr>
        <w:pStyle w:val="Heading2"/>
      </w:pPr>
      <w:r w:rsidRPr="00993115">
        <w:t>Materialien</w:t>
      </w:r>
    </w:p>
    <w:p w14:paraId="152B8680" w14:textId="77777777" w:rsidR="00407EDF" w:rsidRPr="00993115" w:rsidRDefault="00407EDF" w:rsidP="007947DF">
      <w:pPr>
        <w:pStyle w:val="ListParagraphCircles"/>
      </w:pPr>
      <w:r w:rsidRPr="00993115">
        <w:t>Zugang zur Technik</w:t>
      </w:r>
    </w:p>
    <w:p w14:paraId="41D39226" w14:textId="77777777" w:rsidR="00407EDF" w:rsidRPr="00993115" w:rsidRDefault="00407EDF" w:rsidP="007947DF">
      <w:pPr>
        <w:pStyle w:val="ListParagraphCircles"/>
      </w:pPr>
      <w:r w:rsidRPr="00993115">
        <w:t>Kostüme nach Wahl</w:t>
      </w:r>
    </w:p>
    <w:p w14:paraId="2A7D7184" w14:textId="4D9B4883" w:rsidR="006D3506" w:rsidRDefault="00407EDF" w:rsidP="00407EDF">
      <w:pPr>
        <w:pStyle w:val="ListParagraphCircles"/>
      </w:pPr>
      <w:r w:rsidRPr="00993115">
        <w:t>Das Endprodukt kann digital oder ein physisches Buch sein</w:t>
      </w:r>
    </w:p>
    <w:sectPr w:rsidR="006D3506" w:rsidSect="00407ED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0CB6B" w14:textId="77777777" w:rsidR="007E0307" w:rsidRDefault="007E0307" w:rsidP="001C54C9">
      <w:r>
        <w:separator/>
      </w:r>
    </w:p>
  </w:endnote>
  <w:endnote w:type="continuationSeparator" w:id="0">
    <w:p w14:paraId="1C7F7086" w14:textId="77777777" w:rsidR="007E0307" w:rsidRDefault="007E0307" w:rsidP="001C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9B372DA5-509C-4208-90EF-1EC06ECC13A7}"/>
    <w:embedBold r:id="rId2" w:fontKey="{1D5A8C56-4544-4549-BDF0-1EF58E3A869E}"/>
    <w:embedItalic r:id="rId3" w:fontKey="{21A5DAD4-908A-4DE7-811E-0FA52046F622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0F02EA63-6662-4C61-AD21-D21456C425C6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  <w:embedRegular r:id="rId5" w:fontKey="{19EFA69C-F7C0-4E6D-ADF8-FD9DA0191460}"/>
    <w:embedBold r:id="rId6" w:fontKey="{71FC5EA2-FB6A-49CB-8320-43A2EEF812D3}"/>
    <w:embedItalic r:id="rId7" w:fontKey="{1A87F898-7A8D-4AA5-B910-9ACBBB6CD421}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roid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49233" w14:textId="77777777" w:rsidR="007E0307" w:rsidRDefault="007E0307" w:rsidP="001C54C9">
      <w:r>
        <w:separator/>
      </w:r>
    </w:p>
  </w:footnote>
  <w:footnote w:type="continuationSeparator" w:id="0">
    <w:p w14:paraId="403B9687" w14:textId="77777777" w:rsidR="007E0307" w:rsidRDefault="007E0307" w:rsidP="001C5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B7361BD6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BCB27DE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1C4A944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78F6D80E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CB68132E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777071F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27A65F3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53175228">
    <w:abstractNumId w:val="5"/>
  </w:num>
  <w:num w:numId="2" w16cid:durableId="1276714006">
    <w:abstractNumId w:val="1"/>
  </w:num>
  <w:num w:numId="3" w16cid:durableId="1767269481">
    <w:abstractNumId w:val="6"/>
  </w:num>
  <w:num w:numId="4" w16cid:durableId="1769961191">
    <w:abstractNumId w:val="2"/>
  </w:num>
  <w:num w:numId="5" w16cid:durableId="1020356667">
    <w:abstractNumId w:val="0"/>
  </w:num>
  <w:num w:numId="6" w16cid:durableId="1910268756">
    <w:abstractNumId w:val="3"/>
  </w:num>
  <w:num w:numId="7" w16cid:durableId="1644430793">
    <w:abstractNumId w:val="4"/>
  </w:num>
  <w:num w:numId="8" w16cid:durableId="290331581">
    <w:abstractNumId w:val="5"/>
  </w:num>
  <w:num w:numId="9" w16cid:durableId="1233352576">
    <w:abstractNumId w:val="6"/>
  </w:num>
  <w:num w:numId="10" w16cid:durableId="1268806037">
    <w:abstractNumId w:val="2"/>
  </w:num>
  <w:num w:numId="11" w16cid:durableId="775908066">
    <w:abstractNumId w:val="1"/>
  </w:num>
  <w:num w:numId="12" w16cid:durableId="764423490">
    <w:abstractNumId w:val="0"/>
  </w:num>
  <w:num w:numId="13" w16cid:durableId="42992433">
    <w:abstractNumId w:val="3"/>
  </w:num>
  <w:num w:numId="14" w16cid:durableId="623969414">
    <w:abstractNumId w:val="4"/>
  </w:num>
  <w:num w:numId="15" w16cid:durableId="372927265">
    <w:abstractNumId w:val="5"/>
  </w:num>
  <w:num w:numId="16" w16cid:durableId="604850772">
    <w:abstractNumId w:val="6"/>
  </w:num>
  <w:num w:numId="17" w16cid:durableId="1288197700">
    <w:abstractNumId w:val="2"/>
  </w:num>
  <w:num w:numId="18" w16cid:durableId="871301839">
    <w:abstractNumId w:val="1"/>
  </w:num>
  <w:num w:numId="19" w16cid:durableId="1657957461">
    <w:abstractNumId w:val="0"/>
  </w:num>
  <w:num w:numId="20" w16cid:durableId="1183789432">
    <w:abstractNumId w:val="3"/>
  </w:num>
  <w:num w:numId="21" w16cid:durableId="236861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embedTrueTypeFonts/>
  <w:embedSystem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DF"/>
    <w:rsid w:val="00021978"/>
    <w:rsid w:val="000B0223"/>
    <w:rsid w:val="0015405A"/>
    <w:rsid w:val="001C54C9"/>
    <w:rsid w:val="00223797"/>
    <w:rsid w:val="00233DB1"/>
    <w:rsid w:val="002F3F56"/>
    <w:rsid w:val="003C7E9F"/>
    <w:rsid w:val="00407EDF"/>
    <w:rsid w:val="00413F7F"/>
    <w:rsid w:val="004C466D"/>
    <w:rsid w:val="005C27E4"/>
    <w:rsid w:val="00601D1C"/>
    <w:rsid w:val="00663785"/>
    <w:rsid w:val="006946D5"/>
    <w:rsid w:val="006D3506"/>
    <w:rsid w:val="00754804"/>
    <w:rsid w:val="007B7274"/>
    <w:rsid w:val="007E0307"/>
    <w:rsid w:val="007E3E4D"/>
    <w:rsid w:val="007F30CA"/>
    <w:rsid w:val="00AE138D"/>
    <w:rsid w:val="00B1372E"/>
    <w:rsid w:val="00B274FF"/>
    <w:rsid w:val="00C47E13"/>
    <w:rsid w:val="00C629B6"/>
    <w:rsid w:val="00D42CEE"/>
    <w:rsid w:val="00DE124B"/>
    <w:rsid w:val="00E61A1B"/>
    <w:rsid w:val="00E86DBC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E1DC1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EDF"/>
    <w:pPr>
      <w:widowControl/>
      <w:suppressAutoHyphens w:val="0"/>
      <w:autoSpaceDN/>
      <w:textAlignment w:val="auto"/>
    </w:pPr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EDF"/>
    <w:pPr>
      <w:keepNext/>
      <w:keepLines/>
      <w:pageBreakBefore/>
      <w:spacing w:before="346"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7EDF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7EDF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EDF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E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ED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ED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E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7EDF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407EDF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paragraph" w:styleId="ListParagraph">
    <w:name w:val="List Paragraph"/>
    <w:basedOn w:val="Normal"/>
    <w:uiPriority w:val="34"/>
    <w:qFormat/>
    <w:rsid w:val="00407EDF"/>
    <w:pPr>
      <w:numPr>
        <w:numId w:val="15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styleId="Subtitle">
    <w:name w:val="Subtitle"/>
    <w:basedOn w:val="Normal"/>
    <w:next w:val="Normal"/>
    <w:link w:val="SubtitleChar"/>
    <w:uiPriority w:val="98"/>
    <w:qFormat/>
    <w:rsid w:val="00407EDF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407EDF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paragraph" w:customStyle="1" w:styleId="TitleMain">
    <w:name w:val="Title (Main)"/>
    <w:basedOn w:val="Heading1"/>
    <w:next w:val="Normal"/>
    <w:uiPriority w:val="96"/>
    <w:qFormat/>
    <w:rsid w:val="00407EDF"/>
    <w:pPr>
      <w:spacing w:before="0" w:after="160"/>
      <w:jc w:val="left"/>
    </w:pPr>
    <w:rPr>
      <w:rFonts w:eastAsia="Fredericka the Great" w:cs="Fredericka the Great"/>
      <w:noProof/>
    </w:rPr>
  </w:style>
  <w:style w:type="paragraph" w:styleId="Title">
    <w:name w:val="Title"/>
    <w:basedOn w:val="Normal"/>
    <w:next w:val="Normal"/>
    <w:link w:val="TitleChar"/>
    <w:uiPriority w:val="97"/>
    <w:qFormat/>
    <w:rsid w:val="00407EDF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407EDF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paragraph" w:customStyle="1" w:styleId="ListParagraphCircles">
    <w:name w:val="List Paragraph Circles"/>
    <w:basedOn w:val="ListParagraph"/>
    <w:uiPriority w:val="34"/>
    <w:qFormat/>
    <w:rsid w:val="00407EDF"/>
    <w:pPr>
      <w:numPr>
        <w:numId w:val="18"/>
      </w:numPr>
    </w:pPr>
  </w:style>
  <w:style w:type="paragraph" w:customStyle="1" w:styleId="Subsubtitle">
    <w:name w:val="Subsubtitle"/>
    <w:basedOn w:val="Subtitle"/>
    <w:uiPriority w:val="98"/>
    <w:qFormat/>
    <w:rsid w:val="00407EDF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407EDF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TableList">
    <w:name w:val="Table List"/>
    <w:basedOn w:val="TableContent"/>
    <w:uiPriority w:val="39"/>
    <w:qFormat/>
    <w:rsid w:val="00407EDF"/>
    <w:pPr>
      <w:numPr>
        <w:numId w:val="16"/>
      </w:numPr>
      <w:contextualSpacing/>
    </w:pPr>
  </w:style>
  <w:style w:type="paragraph" w:customStyle="1" w:styleId="Textbody">
    <w:name w:val="Text body"/>
    <w:basedOn w:val="Normal"/>
    <w:qFormat/>
    <w:rsid w:val="00407EDF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Potter">
    <w:name w:val="Potter"/>
    <w:basedOn w:val="Normal"/>
    <w:uiPriority w:val="9"/>
    <w:qFormat/>
    <w:rsid w:val="00407EDF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407EDF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407EDF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Heading1Sub">
    <w:name w:val="Heading 1 Sub"/>
    <w:basedOn w:val="Textbody"/>
    <w:uiPriority w:val="9"/>
    <w:qFormat/>
    <w:rsid w:val="00407EDF"/>
    <w:pPr>
      <w:spacing w:after="360" w:line="288" w:lineRule="auto"/>
      <w:jc w:val="center"/>
    </w:pPr>
  </w:style>
  <w:style w:type="paragraph" w:customStyle="1" w:styleId="ListParagraphNumbered">
    <w:name w:val="List Paragraph Numbered"/>
    <w:basedOn w:val="ListParagraph"/>
    <w:uiPriority w:val="34"/>
    <w:qFormat/>
    <w:rsid w:val="00407EDF"/>
    <w:pPr>
      <w:numPr>
        <w:numId w:val="17"/>
      </w:numPr>
    </w:pPr>
  </w:style>
  <w:style w:type="paragraph" w:customStyle="1" w:styleId="Ausruf">
    <w:name w:val="Ausruf"/>
    <w:basedOn w:val="Normal"/>
    <w:uiPriority w:val="34"/>
    <w:qFormat/>
    <w:rsid w:val="00407EDF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niert">
    <w:name w:val="Liniert"/>
    <w:basedOn w:val="Textbody"/>
    <w:qFormat/>
    <w:rsid w:val="00407EDF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407EDF"/>
    <w:pPr>
      <w:numPr>
        <w:numId w:val="19"/>
      </w:numPr>
    </w:pPr>
  </w:style>
  <w:style w:type="paragraph" w:customStyle="1" w:styleId="TableContent">
    <w:name w:val="Table Content"/>
    <w:basedOn w:val="Textbody"/>
    <w:uiPriority w:val="39"/>
    <w:qFormat/>
    <w:rsid w:val="00407EDF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407EDF"/>
    <w:pPr>
      <w:numPr>
        <w:numId w:val="20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407EDF"/>
    <w:pPr>
      <w:numPr>
        <w:numId w:val="21"/>
      </w:numPr>
      <w:spacing w:before="60" w:after="120" w:line="312" w:lineRule="auto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407EDF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EDF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EDF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EDF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EDF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character" w:styleId="Strong">
    <w:name w:val="Strong"/>
    <w:basedOn w:val="DefaultParagraphFont"/>
    <w:uiPriority w:val="22"/>
    <w:qFormat/>
    <w:rsid w:val="00407EDF"/>
    <w:rPr>
      <w:b/>
      <w:bCs/>
    </w:rPr>
  </w:style>
  <w:style w:type="character" w:styleId="Emphasis">
    <w:name w:val="Emphasis"/>
    <w:uiPriority w:val="20"/>
    <w:qFormat/>
    <w:rsid w:val="00407EDF"/>
    <w:rPr>
      <w:i/>
      <w:iCs/>
    </w:rPr>
  </w:style>
  <w:style w:type="character" w:styleId="IntenseEmphasis">
    <w:name w:val="Intense Emphasis"/>
    <w:basedOn w:val="Strong"/>
    <w:uiPriority w:val="21"/>
    <w:qFormat/>
    <w:rsid w:val="00407EDF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7EDF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C54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4C9"/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C54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4C9"/>
    <w:rPr>
      <w:rFonts w:asciiTheme="minorHAnsi" w:eastAsia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1033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2024-06-16T21:22:00Z</dcterms:created>
  <dcterms:modified xsi:type="dcterms:W3CDTF">2024-06-18T20:18:00Z</dcterms:modified>
</cp:coreProperties>
</file>