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0B03" w14:textId="2A3CC494" w:rsidR="00501CB8" w:rsidRPr="00993115" w:rsidRDefault="00501CB8" w:rsidP="002A486A">
      <w:pPr>
        <w:pStyle w:val="Heading1"/>
      </w:pPr>
      <w:r w:rsidRPr="00993115">
        <w:t>Stressfaktoren und Strategien</w:t>
      </w:r>
    </w:p>
    <w:p w14:paraId="53F15405" w14:textId="77777777" w:rsidR="00501CB8" w:rsidRPr="00993115" w:rsidRDefault="00501CB8" w:rsidP="00325DE3">
      <w:pPr>
        <w:pStyle w:val="Textbody"/>
      </w:pPr>
      <w:r w:rsidRPr="00993115">
        <w:t>Welchen Stressfaktoren ist Harry in diesem Kapitel ausgesetzt und welche Strategien wendet er an, um diese zu bewältigen?</w:t>
      </w:r>
      <w:r>
        <w:t xml:space="preserve"> </w:t>
      </w:r>
      <w:r w:rsidRPr="00993115">
        <w:t>(z. B. Abhaken von Tagen im Kalender, Nachdenken über seine Geburtstagsgeschenke).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501CB8" w:rsidRPr="00993115" w14:paraId="3CB292D1" w14:textId="77777777" w:rsidTr="00774234">
        <w:trPr>
          <w:trHeight w:val="10951"/>
        </w:trPr>
        <w:tc>
          <w:tcPr>
            <w:tcW w:w="906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6C312D2A" w14:textId="77777777" w:rsidR="00501CB8" w:rsidRPr="00993115" w:rsidRDefault="00501CB8" w:rsidP="00774234">
            <w:pPr>
              <w:pStyle w:val="Liniert"/>
            </w:pPr>
            <w:bookmarkStart w:id="0" w:name="_Hlk169123294"/>
          </w:p>
          <w:p w14:paraId="359E8CEF" w14:textId="77777777" w:rsidR="00501CB8" w:rsidRPr="00993115" w:rsidRDefault="00501CB8" w:rsidP="00774234">
            <w:pPr>
              <w:pStyle w:val="Liniert"/>
            </w:pPr>
          </w:p>
          <w:p w14:paraId="1E917D3A" w14:textId="77777777" w:rsidR="00501CB8" w:rsidRPr="00993115" w:rsidRDefault="00501CB8" w:rsidP="00774234">
            <w:pPr>
              <w:pStyle w:val="Liniert"/>
            </w:pPr>
          </w:p>
          <w:p w14:paraId="4E7DC9B9" w14:textId="77777777" w:rsidR="00501CB8" w:rsidRPr="00993115" w:rsidRDefault="00501CB8" w:rsidP="00774234">
            <w:pPr>
              <w:pStyle w:val="Liniert"/>
            </w:pPr>
          </w:p>
          <w:p w14:paraId="4AB0AC20" w14:textId="77777777" w:rsidR="00501CB8" w:rsidRPr="00993115" w:rsidRDefault="00501CB8" w:rsidP="00774234">
            <w:pPr>
              <w:pStyle w:val="Liniert"/>
            </w:pPr>
          </w:p>
          <w:p w14:paraId="76C8335E" w14:textId="77777777" w:rsidR="00501CB8" w:rsidRPr="00993115" w:rsidRDefault="00501CB8" w:rsidP="00774234">
            <w:pPr>
              <w:pStyle w:val="Liniert"/>
            </w:pPr>
          </w:p>
          <w:p w14:paraId="7967A4FE" w14:textId="77777777" w:rsidR="00501CB8" w:rsidRPr="00993115" w:rsidRDefault="00501CB8" w:rsidP="00774234">
            <w:pPr>
              <w:pStyle w:val="Liniert"/>
            </w:pPr>
          </w:p>
          <w:p w14:paraId="18318A41" w14:textId="77777777" w:rsidR="00501CB8" w:rsidRPr="00993115" w:rsidRDefault="00501CB8" w:rsidP="00774234">
            <w:pPr>
              <w:pStyle w:val="Liniert"/>
            </w:pPr>
          </w:p>
          <w:p w14:paraId="3F919B55" w14:textId="77777777" w:rsidR="00501CB8" w:rsidRPr="00993115" w:rsidRDefault="00501CB8" w:rsidP="00774234">
            <w:pPr>
              <w:pStyle w:val="Liniert"/>
            </w:pPr>
          </w:p>
          <w:p w14:paraId="5000DCCD" w14:textId="77777777" w:rsidR="00501CB8" w:rsidRPr="00993115" w:rsidRDefault="00501CB8" w:rsidP="00774234">
            <w:pPr>
              <w:pStyle w:val="Liniert"/>
            </w:pPr>
          </w:p>
          <w:p w14:paraId="4C2384E8" w14:textId="77777777" w:rsidR="00501CB8" w:rsidRPr="00993115" w:rsidRDefault="00501CB8" w:rsidP="00774234">
            <w:pPr>
              <w:pStyle w:val="Liniert"/>
            </w:pPr>
          </w:p>
          <w:p w14:paraId="09AE895B" w14:textId="77777777" w:rsidR="00501CB8" w:rsidRPr="00993115" w:rsidRDefault="00501CB8" w:rsidP="00774234">
            <w:pPr>
              <w:pStyle w:val="Liniert"/>
            </w:pPr>
          </w:p>
          <w:p w14:paraId="07D83012" w14:textId="77777777" w:rsidR="00501CB8" w:rsidRPr="00993115" w:rsidRDefault="00501CB8" w:rsidP="00774234">
            <w:pPr>
              <w:pStyle w:val="Liniert"/>
            </w:pPr>
          </w:p>
          <w:p w14:paraId="0BB8C502" w14:textId="77777777" w:rsidR="00501CB8" w:rsidRPr="00993115" w:rsidRDefault="00501CB8" w:rsidP="00774234">
            <w:pPr>
              <w:pStyle w:val="Liniert"/>
            </w:pPr>
          </w:p>
          <w:p w14:paraId="4A6AA67B" w14:textId="77777777" w:rsidR="00501CB8" w:rsidRPr="00993115" w:rsidRDefault="00501CB8" w:rsidP="00774234">
            <w:pPr>
              <w:pStyle w:val="Liniert"/>
            </w:pPr>
          </w:p>
          <w:p w14:paraId="7881A4D5" w14:textId="77777777" w:rsidR="00501CB8" w:rsidRPr="00993115" w:rsidRDefault="00501CB8" w:rsidP="00774234">
            <w:pPr>
              <w:pStyle w:val="Liniert"/>
            </w:pPr>
          </w:p>
          <w:p w14:paraId="209D6BA7" w14:textId="77777777" w:rsidR="00501CB8" w:rsidRPr="00993115" w:rsidRDefault="00501CB8" w:rsidP="00774234">
            <w:pPr>
              <w:pStyle w:val="Liniert"/>
            </w:pPr>
          </w:p>
          <w:p w14:paraId="5237AB47" w14:textId="77777777" w:rsidR="00501CB8" w:rsidRPr="00993115" w:rsidRDefault="00501CB8" w:rsidP="00774234">
            <w:pPr>
              <w:pStyle w:val="Liniert"/>
            </w:pPr>
          </w:p>
        </w:tc>
      </w:tr>
      <w:bookmarkEnd w:id="0"/>
    </w:tbl>
    <w:p w14:paraId="748AF264" w14:textId="77777777" w:rsidR="006D3506" w:rsidRDefault="006D3506" w:rsidP="00501CB8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E0B1" w14:textId="77777777" w:rsidR="00220AD3" w:rsidRDefault="00220AD3" w:rsidP="005320BC">
      <w:r>
        <w:separator/>
      </w:r>
    </w:p>
  </w:endnote>
  <w:endnote w:type="continuationSeparator" w:id="0">
    <w:p w14:paraId="3C0B330F" w14:textId="77777777" w:rsidR="00220AD3" w:rsidRDefault="00220AD3" w:rsidP="005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5F8C3E7-AA28-4D8F-981E-154A0CA7C52A}"/>
    <w:embedBold r:id="rId2" w:fontKey="{B6D7113B-75DA-4665-97FD-1E464D6378C3}"/>
    <w:embedItalic r:id="rId3" w:fontKey="{6A6E0D58-F398-4255-A9FA-05C76E9B382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E0CD2B8C-334D-4611-87DA-E819B63F8C9E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2F588" w14:textId="77777777" w:rsidR="00220AD3" w:rsidRDefault="00220AD3" w:rsidP="005320BC">
      <w:r>
        <w:separator/>
      </w:r>
    </w:p>
  </w:footnote>
  <w:footnote w:type="continuationSeparator" w:id="0">
    <w:p w14:paraId="0160D7CE" w14:textId="77777777" w:rsidR="00220AD3" w:rsidRDefault="00220AD3" w:rsidP="0053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4596388">
    <w:abstractNumId w:val="6"/>
  </w:num>
  <w:num w:numId="2" w16cid:durableId="1650212429">
    <w:abstractNumId w:val="2"/>
  </w:num>
  <w:num w:numId="3" w16cid:durableId="1378819746">
    <w:abstractNumId w:val="1"/>
  </w:num>
  <w:num w:numId="4" w16cid:durableId="1635720945">
    <w:abstractNumId w:val="0"/>
  </w:num>
  <w:num w:numId="5" w16cid:durableId="1200781357">
    <w:abstractNumId w:val="3"/>
  </w:num>
  <w:num w:numId="6" w16cid:durableId="987707318">
    <w:abstractNumId w:val="4"/>
  </w:num>
  <w:num w:numId="7" w16cid:durableId="1831562243">
    <w:abstractNumId w:val="5"/>
  </w:num>
  <w:num w:numId="8" w16cid:durableId="88432170">
    <w:abstractNumId w:val="6"/>
  </w:num>
  <w:num w:numId="9" w16cid:durableId="1014192315">
    <w:abstractNumId w:val="2"/>
  </w:num>
  <w:num w:numId="10" w16cid:durableId="1317799556">
    <w:abstractNumId w:val="1"/>
  </w:num>
  <w:num w:numId="11" w16cid:durableId="731273101">
    <w:abstractNumId w:val="0"/>
  </w:num>
  <w:num w:numId="12" w16cid:durableId="291445936">
    <w:abstractNumId w:val="3"/>
  </w:num>
  <w:num w:numId="13" w16cid:durableId="927036817">
    <w:abstractNumId w:val="4"/>
  </w:num>
  <w:num w:numId="14" w16cid:durableId="1962148726">
    <w:abstractNumId w:val="5"/>
  </w:num>
  <w:num w:numId="15" w16cid:durableId="84546032">
    <w:abstractNumId w:val="6"/>
  </w:num>
  <w:num w:numId="16" w16cid:durableId="1777210990">
    <w:abstractNumId w:val="2"/>
  </w:num>
  <w:num w:numId="17" w16cid:durableId="664020272">
    <w:abstractNumId w:val="1"/>
  </w:num>
  <w:num w:numId="18" w16cid:durableId="1505124574">
    <w:abstractNumId w:val="0"/>
  </w:num>
  <w:num w:numId="19" w16cid:durableId="1793013179">
    <w:abstractNumId w:val="3"/>
  </w:num>
  <w:num w:numId="20" w16cid:durableId="37030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B8"/>
    <w:rsid w:val="000B0223"/>
    <w:rsid w:val="0015405A"/>
    <w:rsid w:val="00220AD3"/>
    <w:rsid w:val="00223797"/>
    <w:rsid w:val="00233DB1"/>
    <w:rsid w:val="002F3F56"/>
    <w:rsid w:val="003C7E9F"/>
    <w:rsid w:val="00413F7F"/>
    <w:rsid w:val="004C466D"/>
    <w:rsid w:val="00501CB8"/>
    <w:rsid w:val="005320BC"/>
    <w:rsid w:val="005C27E4"/>
    <w:rsid w:val="00601D1C"/>
    <w:rsid w:val="00663785"/>
    <w:rsid w:val="006946D5"/>
    <w:rsid w:val="006D3506"/>
    <w:rsid w:val="006F18BF"/>
    <w:rsid w:val="00754804"/>
    <w:rsid w:val="007B7274"/>
    <w:rsid w:val="007E3E4D"/>
    <w:rsid w:val="009A02C1"/>
    <w:rsid w:val="00B1372E"/>
    <w:rsid w:val="00B274FF"/>
    <w:rsid w:val="00BC1F62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5A0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B8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CB8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1CB8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CB8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CB8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C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C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C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C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CB8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501CB8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niert">
    <w:name w:val="Liniert"/>
    <w:basedOn w:val="Textbody"/>
    <w:qFormat/>
    <w:rsid w:val="00501CB8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501CB8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501CB8"/>
    <w:pPr>
      <w:numPr>
        <w:numId w:val="15"/>
      </w:numPr>
      <w:contextualSpacing/>
    </w:pPr>
  </w:style>
  <w:style w:type="paragraph" w:customStyle="1" w:styleId="Potter">
    <w:name w:val="Potter"/>
    <w:basedOn w:val="Normal"/>
    <w:uiPriority w:val="9"/>
    <w:qFormat/>
    <w:rsid w:val="00501CB8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501CB8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501CB8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501CB8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501CB8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501CB8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501CB8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501CB8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501CB8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501CB8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501CB8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501CB8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501CB8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501CB8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501CB8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01CB8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CB8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CB8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CB8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CB8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CB8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CB8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501CB8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501CB8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501CB8"/>
    <w:rPr>
      <w:b/>
      <w:bCs/>
    </w:rPr>
  </w:style>
  <w:style w:type="character" w:styleId="Emphasis">
    <w:name w:val="Emphasis"/>
    <w:uiPriority w:val="20"/>
    <w:qFormat/>
    <w:rsid w:val="00501CB8"/>
    <w:rPr>
      <w:i/>
      <w:iCs/>
    </w:rPr>
  </w:style>
  <w:style w:type="character" w:styleId="IntenseEmphasis">
    <w:name w:val="Intense Emphasis"/>
    <w:basedOn w:val="Strong"/>
    <w:uiPriority w:val="21"/>
    <w:qFormat/>
    <w:rsid w:val="00501CB8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CB8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2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0BC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32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BC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2024-06-16T21:30:00Z</dcterms:created>
  <dcterms:modified xsi:type="dcterms:W3CDTF">2024-06-16T21:30:00Z</dcterms:modified>
</cp:coreProperties>
</file>