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8C5D" w14:textId="1A8FDF6F" w:rsidR="002C5F5A" w:rsidRPr="008C06BB" w:rsidRDefault="004431FE" w:rsidP="008C06BB">
      <w:pPr>
        <w:pStyle w:val="Heading1"/>
      </w:pPr>
      <w:r>
        <w:t xml:space="preserve">Fragen zu den </w:t>
      </w:r>
      <w:r w:rsidR="002C5F5A">
        <w:t>K</w:t>
      </w:r>
      <w:r w:rsidR="002C5F5A" w:rsidRPr="008C06BB">
        <w:t>apitel</w:t>
      </w:r>
      <w:r>
        <w:t>n</w:t>
      </w:r>
      <w:r w:rsidR="002C5F5A" w:rsidRPr="008C06BB">
        <w:t xml:space="preserve"> 1</w:t>
      </w:r>
      <w:r w:rsidR="002C5F5A">
        <w:t>–</w:t>
      </w:r>
      <w:r w:rsidR="002C5F5A" w:rsidRPr="008C06BB">
        <w:t>4</w:t>
      </w:r>
    </w:p>
    <w:p w14:paraId="2AE7C120" w14:textId="77777777" w:rsidR="002C5F5A" w:rsidRPr="001F372A" w:rsidRDefault="002C5F5A" w:rsidP="002C5F5A">
      <w:pPr>
        <w:pStyle w:val="ListParagraphNumbered"/>
        <w:numPr>
          <w:ilvl w:val="0"/>
          <w:numId w:val="14"/>
        </w:numPr>
      </w:pPr>
      <w:r w:rsidRPr="001F372A">
        <w:t>Es gibt mindestens acht Risikofaktoren für Stress, die in den Kapiteln 1 und 2 über Harry vorgestellt werden. Nennen vier dieser Risikofaktoren und gebe eine konkrete Angabe (mit Seitenzahl) als Beweis an.</w:t>
      </w:r>
    </w:p>
    <w:p w14:paraId="17E8AD56" w14:textId="77777777" w:rsidR="002C5F5A" w:rsidRPr="001F372A" w:rsidRDefault="002C5F5A" w:rsidP="002C5F5A">
      <w:pPr>
        <w:pStyle w:val="ListParagraphNumbered"/>
        <w:numPr>
          <w:ilvl w:val="0"/>
          <w:numId w:val="2"/>
        </w:numPr>
      </w:pPr>
      <w:r w:rsidRPr="001F372A">
        <w:t>Wie wirken sich Harrys Gefühle in Kapitel 3 körperlich auf ihn aus?</w:t>
      </w:r>
    </w:p>
    <w:p w14:paraId="544E855F" w14:textId="7C5FB29F" w:rsidR="002C5F5A" w:rsidRPr="001F372A" w:rsidRDefault="002C5F5A" w:rsidP="002C5F5A">
      <w:pPr>
        <w:pStyle w:val="ListParagraphNumbered"/>
        <w:numPr>
          <w:ilvl w:val="0"/>
          <w:numId w:val="2"/>
        </w:numPr>
      </w:pPr>
      <w:r w:rsidRPr="001F372A">
        <w:t xml:space="preserve">In Kapitel 3 gibt es einige Ereignisse, die bei Harry ernsthafte Ängste verursachen. Um welche Ereignisse handelt es sich? Als Folge dieser angstauslösenden Faktoren entwickelt Harry auch </w:t>
      </w:r>
      <w:r w:rsidR="001E7D82">
        <w:t>„</w:t>
      </w:r>
      <w:r w:rsidRPr="001F372A">
        <w:t>Denkfehler</w:t>
      </w:r>
      <w:r w:rsidR="001E7D82">
        <w:t>“</w:t>
      </w:r>
      <w:r w:rsidRPr="001F372A">
        <w:t xml:space="preserve"> (wir werden in Kapitel 6 mehr darüber erfahren). Er beginnt, seine Situation und die mögliche Bestrafung zu </w:t>
      </w:r>
      <w:r w:rsidR="001E7D82">
        <w:t>„</w:t>
      </w:r>
      <w:r w:rsidRPr="001F372A">
        <w:t>katastrophisieren</w:t>
      </w:r>
      <w:r w:rsidR="001E7D82">
        <w:t>“</w:t>
      </w:r>
      <w:r w:rsidRPr="001F372A">
        <w:t xml:space="preserve">. Beschreibe die Situation und die mögliche Bestrafung. </w:t>
      </w:r>
    </w:p>
    <w:p w14:paraId="635F7223" w14:textId="2FC773F2" w:rsidR="002C5F5A" w:rsidRPr="001F372A" w:rsidRDefault="002C5F5A" w:rsidP="002C5F5A">
      <w:pPr>
        <w:pStyle w:val="ListParagraphNumbered"/>
        <w:numPr>
          <w:ilvl w:val="0"/>
          <w:numId w:val="2"/>
        </w:numPr>
      </w:pPr>
      <w:r w:rsidRPr="001F372A">
        <w:t xml:space="preserve">In Kapitel 4 beginnt Harry </w:t>
      </w:r>
      <w:r w:rsidR="001E7D82">
        <w:t>„</w:t>
      </w:r>
      <w:r w:rsidRPr="001F372A">
        <w:t>Stressdämpfer</w:t>
      </w:r>
      <w:r w:rsidR="001E7D82">
        <w:t>“</w:t>
      </w:r>
      <w:r w:rsidRPr="001F372A">
        <w:t xml:space="preserve"> einzusetzen, um seine Ängste zu reduzieren. Was sind deiner Meinung nach </w:t>
      </w:r>
      <w:r w:rsidR="001E7D82">
        <w:t>„</w:t>
      </w:r>
      <w:r w:rsidRPr="001F372A">
        <w:t>Stressdämpfer</w:t>
      </w:r>
      <w:r w:rsidR="001E7D82">
        <w:t>“</w:t>
      </w:r>
      <w:r w:rsidRPr="001F372A">
        <w:t xml:space="preserve">? Es gibt mindestens sechs spezifische </w:t>
      </w:r>
      <w:r w:rsidR="001E7D82">
        <w:t>„</w:t>
      </w:r>
      <w:r w:rsidRPr="001F372A">
        <w:t>Stressdämpfer</w:t>
      </w:r>
      <w:r w:rsidR="001E7D82">
        <w:t>“</w:t>
      </w:r>
      <w:r w:rsidRPr="001F372A">
        <w:t>, die Harry in diesem Kapitel einsetzt. Nenne vier von ihnen und die spezifischen Details als Beweis.</w:t>
      </w:r>
    </w:p>
    <w:p w14:paraId="5FAAA6BE" w14:textId="77777777" w:rsidR="002C5F5A" w:rsidRPr="001F372A" w:rsidRDefault="002C5F5A" w:rsidP="002C5F5A">
      <w:pPr>
        <w:pStyle w:val="ListParagraphNumbered"/>
        <w:numPr>
          <w:ilvl w:val="0"/>
          <w:numId w:val="2"/>
        </w:numPr>
      </w:pPr>
      <w:r w:rsidRPr="001F372A">
        <w:t xml:space="preserve">Fülle bitte die folgende Vokabeltabelle aus. Schreibe bitte die Definitionen auf, die du eindeutig verstehst oder schlage sie im Wörterbuch nach. </w:t>
      </w:r>
    </w:p>
    <w:tbl>
      <w:tblPr>
        <w:tblStyle w:val="TableGrid"/>
        <w:tblW w:w="8870" w:type="dxa"/>
        <w:tblLook w:val="04A0" w:firstRow="1" w:lastRow="0" w:firstColumn="1" w:lastColumn="0" w:noHBand="0" w:noVBand="1"/>
      </w:tblPr>
      <w:tblGrid>
        <w:gridCol w:w="1672"/>
        <w:gridCol w:w="1300"/>
        <w:gridCol w:w="851"/>
        <w:gridCol w:w="5047"/>
      </w:tblGrid>
      <w:tr w:rsidR="002C5F5A" w:rsidRPr="00665D55" w14:paraId="098B5648" w14:textId="77777777" w:rsidTr="00665D55">
        <w:trPr>
          <w:trHeight w:val="161"/>
        </w:trPr>
        <w:tc>
          <w:tcPr>
            <w:tcW w:w="1672" w:type="dxa"/>
          </w:tcPr>
          <w:p w14:paraId="30CBB4CB" w14:textId="77777777" w:rsidR="002C5F5A" w:rsidRPr="00665D55" w:rsidRDefault="002C5F5A" w:rsidP="00665D55">
            <w:pPr>
              <w:pStyle w:val="TableContent"/>
              <w:rPr>
                <w:rStyle w:val="Strong"/>
              </w:rPr>
            </w:pPr>
            <w:r w:rsidRPr="00665D55">
              <w:rPr>
                <w:rStyle w:val="Strong"/>
              </w:rPr>
              <w:t>Vokabel</w:t>
            </w:r>
          </w:p>
        </w:tc>
        <w:tc>
          <w:tcPr>
            <w:tcW w:w="1300" w:type="dxa"/>
          </w:tcPr>
          <w:p w14:paraId="11E3AD8F" w14:textId="77777777" w:rsidR="002C5F5A" w:rsidRPr="00665D55" w:rsidRDefault="002C5F5A" w:rsidP="00665D55">
            <w:pPr>
              <w:pStyle w:val="TableContent"/>
              <w:rPr>
                <w:rStyle w:val="Strong"/>
              </w:rPr>
            </w:pPr>
            <w:r w:rsidRPr="00665D55">
              <w:rPr>
                <w:rStyle w:val="Strong"/>
              </w:rPr>
              <w:t>Kapitel</w:t>
            </w:r>
          </w:p>
        </w:tc>
        <w:tc>
          <w:tcPr>
            <w:tcW w:w="851" w:type="dxa"/>
          </w:tcPr>
          <w:p w14:paraId="66860A4F" w14:textId="35170723" w:rsidR="002C5F5A" w:rsidRPr="00665D55" w:rsidRDefault="00665D55" w:rsidP="00665D55">
            <w:pPr>
              <w:pStyle w:val="TableContent"/>
              <w:rPr>
                <w:rStyle w:val="Strong"/>
              </w:rPr>
            </w:pPr>
            <w:r>
              <w:rPr>
                <w:rStyle w:val="Strong"/>
              </w:rPr>
              <w:t>Seite</w:t>
            </w:r>
          </w:p>
        </w:tc>
        <w:tc>
          <w:tcPr>
            <w:tcW w:w="5047" w:type="dxa"/>
          </w:tcPr>
          <w:p w14:paraId="3F465DDA" w14:textId="77777777" w:rsidR="002C5F5A" w:rsidRPr="00665D55" w:rsidRDefault="002C5F5A" w:rsidP="00665D55">
            <w:pPr>
              <w:pStyle w:val="TableContent"/>
              <w:rPr>
                <w:rStyle w:val="Strong"/>
              </w:rPr>
            </w:pPr>
            <w:r w:rsidRPr="00665D55">
              <w:rPr>
                <w:rStyle w:val="Strong"/>
              </w:rPr>
              <w:t>Definition</w:t>
            </w:r>
          </w:p>
        </w:tc>
      </w:tr>
      <w:tr w:rsidR="002C5F5A" w:rsidRPr="00665D55" w14:paraId="6FB64EC9" w14:textId="77777777" w:rsidTr="00665D55">
        <w:trPr>
          <w:trHeight w:val="850"/>
        </w:trPr>
        <w:tc>
          <w:tcPr>
            <w:tcW w:w="1672" w:type="dxa"/>
          </w:tcPr>
          <w:p w14:paraId="4179B2B7" w14:textId="77777777" w:rsidR="002C5F5A" w:rsidRPr="00665D55" w:rsidRDefault="002C5F5A" w:rsidP="00665D55">
            <w:pPr>
              <w:pStyle w:val="TableContent"/>
            </w:pPr>
            <w:r w:rsidRPr="00665D55">
              <w:t>bäuchlings</w:t>
            </w:r>
          </w:p>
        </w:tc>
        <w:tc>
          <w:tcPr>
            <w:tcW w:w="1300" w:type="dxa"/>
          </w:tcPr>
          <w:p w14:paraId="74C9F6E9" w14:textId="77777777" w:rsidR="002C5F5A" w:rsidRPr="00665D55" w:rsidRDefault="002C5F5A" w:rsidP="00665D55">
            <w:pPr>
              <w:pStyle w:val="TableContent"/>
            </w:pPr>
            <w:r w:rsidRPr="00665D55">
              <w:t>Kapitel 1</w:t>
            </w:r>
          </w:p>
        </w:tc>
        <w:tc>
          <w:tcPr>
            <w:tcW w:w="851" w:type="dxa"/>
          </w:tcPr>
          <w:p w14:paraId="03124016" w14:textId="77777777" w:rsidR="002C5F5A" w:rsidRPr="00665D55" w:rsidRDefault="002C5F5A" w:rsidP="00665D55">
            <w:pPr>
              <w:pStyle w:val="TableContent"/>
            </w:pPr>
            <w:r w:rsidRPr="00665D55">
              <w:t>5</w:t>
            </w:r>
          </w:p>
        </w:tc>
        <w:tc>
          <w:tcPr>
            <w:tcW w:w="5047" w:type="dxa"/>
          </w:tcPr>
          <w:p w14:paraId="6E312DC8" w14:textId="77777777" w:rsidR="002C5F5A" w:rsidRPr="00665D55" w:rsidRDefault="002C5F5A" w:rsidP="00665D55">
            <w:pPr>
              <w:pStyle w:val="TableContent"/>
            </w:pPr>
          </w:p>
        </w:tc>
      </w:tr>
      <w:tr w:rsidR="002C5F5A" w:rsidRPr="00665D55" w14:paraId="113A045E" w14:textId="77777777" w:rsidTr="00665D55">
        <w:trPr>
          <w:trHeight w:val="850"/>
        </w:trPr>
        <w:tc>
          <w:tcPr>
            <w:tcW w:w="1672" w:type="dxa"/>
          </w:tcPr>
          <w:p w14:paraId="3FF972F9" w14:textId="77777777" w:rsidR="002C5F5A" w:rsidRPr="00665D55" w:rsidRDefault="002C5F5A" w:rsidP="00665D55">
            <w:pPr>
              <w:pStyle w:val="TableContent"/>
            </w:pPr>
            <w:r w:rsidRPr="00665D55">
              <w:t>widerborstig</w:t>
            </w:r>
          </w:p>
        </w:tc>
        <w:tc>
          <w:tcPr>
            <w:tcW w:w="1300" w:type="dxa"/>
          </w:tcPr>
          <w:p w14:paraId="5FBCA155" w14:textId="77777777" w:rsidR="002C5F5A" w:rsidRPr="00665D55" w:rsidRDefault="002C5F5A" w:rsidP="00665D55">
            <w:pPr>
              <w:pStyle w:val="TableContent"/>
            </w:pPr>
            <w:r w:rsidRPr="00665D55">
              <w:t>Kapitel 1</w:t>
            </w:r>
          </w:p>
        </w:tc>
        <w:tc>
          <w:tcPr>
            <w:tcW w:w="851" w:type="dxa"/>
          </w:tcPr>
          <w:p w14:paraId="628622C7" w14:textId="77777777" w:rsidR="002C5F5A" w:rsidRPr="00665D55" w:rsidRDefault="002C5F5A" w:rsidP="00665D55">
            <w:pPr>
              <w:pStyle w:val="TableContent"/>
            </w:pPr>
            <w:r w:rsidRPr="00665D55">
              <w:t>10</w:t>
            </w:r>
          </w:p>
        </w:tc>
        <w:tc>
          <w:tcPr>
            <w:tcW w:w="5047" w:type="dxa"/>
          </w:tcPr>
          <w:p w14:paraId="4EF11185" w14:textId="77777777" w:rsidR="002C5F5A" w:rsidRPr="00665D55" w:rsidRDefault="002C5F5A" w:rsidP="00665D55">
            <w:pPr>
              <w:pStyle w:val="TableContent"/>
            </w:pPr>
          </w:p>
        </w:tc>
      </w:tr>
      <w:tr w:rsidR="002C5F5A" w:rsidRPr="00665D55" w14:paraId="1254590C" w14:textId="77777777" w:rsidTr="00665D55">
        <w:trPr>
          <w:trHeight w:val="850"/>
        </w:trPr>
        <w:tc>
          <w:tcPr>
            <w:tcW w:w="1672" w:type="dxa"/>
          </w:tcPr>
          <w:p w14:paraId="79C656F2" w14:textId="77777777" w:rsidR="002C5F5A" w:rsidRPr="00665D55" w:rsidRDefault="002C5F5A" w:rsidP="00665D55">
            <w:pPr>
              <w:pStyle w:val="TableContent"/>
            </w:pPr>
            <w:r w:rsidRPr="00665D55">
              <w:t>schlurfen</w:t>
            </w:r>
          </w:p>
        </w:tc>
        <w:tc>
          <w:tcPr>
            <w:tcW w:w="1300" w:type="dxa"/>
          </w:tcPr>
          <w:p w14:paraId="49028916" w14:textId="77777777" w:rsidR="002C5F5A" w:rsidRPr="00665D55" w:rsidRDefault="002C5F5A" w:rsidP="00665D55">
            <w:pPr>
              <w:pStyle w:val="TableContent"/>
            </w:pPr>
            <w:r w:rsidRPr="00665D55">
              <w:t>Kapitel 1</w:t>
            </w:r>
          </w:p>
        </w:tc>
        <w:tc>
          <w:tcPr>
            <w:tcW w:w="851" w:type="dxa"/>
          </w:tcPr>
          <w:p w14:paraId="0151DE8C" w14:textId="77777777" w:rsidR="002C5F5A" w:rsidRPr="00665D55" w:rsidRDefault="002C5F5A" w:rsidP="00665D55">
            <w:pPr>
              <w:pStyle w:val="TableContent"/>
            </w:pPr>
            <w:r w:rsidRPr="00665D55">
              <w:t>17</w:t>
            </w:r>
          </w:p>
        </w:tc>
        <w:tc>
          <w:tcPr>
            <w:tcW w:w="5047" w:type="dxa"/>
          </w:tcPr>
          <w:p w14:paraId="3CD35443" w14:textId="77777777" w:rsidR="002C5F5A" w:rsidRPr="00665D55" w:rsidRDefault="002C5F5A" w:rsidP="00665D55">
            <w:pPr>
              <w:pStyle w:val="TableContent"/>
            </w:pPr>
          </w:p>
        </w:tc>
      </w:tr>
      <w:tr w:rsidR="002C5F5A" w:rsidRPr="00665D55" w14:paraId="24B61C19" w14:textId="77777777" w:rsidTr="00665D55">
        <w:trPr>
          <w:trHeight w:val="850"/>
        </w:trPr>
        <w:tc>
          <w:tcPr>
            <w:tcW w:w="1672" w:type="dxa"/>
          </w:tcPr>
          <w:p w14:paraId="48E8E3F8" w14:textId="77777777" w:rsidR="002C5F5A" w:rsidRPr="00665D55" w:rsidRDefault="002C5F5A" w:rsidP="00665D55">
            <w:pPr>
              <w:pStyle w:val="TableContent"/>
            </w:pPr>
            <w:r w:rsidRPr="00665D55">
              <w:t>schlaftrunken</w:t>
            </w:r>
          </w:p>
        </w:tc>
        <w:tc>
          <w:tcPr>
            <w:tcW w:w="1300" w:type="dxa"/>
          </w:tcPr>
          <w:p w14:paraId="297E8D4B" w14:textId="77777777" w:rsidR="002C5F5A" w:rsidRPr="00665D55" w:rsidRDefault="002C5F5A" w:rsidP="00665D55">
            <w:pPr>
              <w:pStyle w:val="TableContent"/>
            </w:pPr>
            <w:r w:rsidRPr="00665D55">
              <w:t>Kapitel 1</w:t>
            </w:r>
          </w:p>
        </w:tc>
        <w:tc>
          <w:tcPr>
            <w:tcW w:w="851" w:type="dxa"/>
          </w:tcPr>
          <w:p w14:paraId="76FF34CF" w14:textId="77777777" w:rsidR="002C5F5A" w:rsidRPr="00665D55" w:rsidRDefault="002C5F5A" w:rsidP="00665D55">
            <w:pPr>
              <w:pStyle w:val="TableContent"/>
            </w:pPr>
            <w:r w:rsidRPr="00665D55">
              <w:t>17</w:t>
            </w:r>
          </w:p>
        </w:tc>
        <w:tc>
          <w:tcPr>
            <w:tcW w:w="5047" w:type="dxa"/>
          </w:tcPr>
          <w:p w14:paraId="3799DCBD" w14:textId="77777777" w:rsidR="002C5F5A" w:rsidRPr="00665D55" w:rsidRDefault="002C5F5A" w:rsidP="00665D55">
            <w:pPr>
              <w:pStyle w:val="TableContent"/>
            </w:pPr>
          </w:p>
        </w:tc>
      </w:tr>
      <w:tr w:rsidR="002C5F5A" w:rsidRPr="00665D55" w14:paraId="3C6198E8" w14:textId="77777777" w:rsidTr="00665D55">
        <w:trPr>
          <w:trHeight w:val="850"/>
        </w:trPr>
        <w:tc>
          <w:tcPr>
            <w:tcW w:w="1672" w:type="dxa"/>
          </w:tcPr>
          <w:p w14:paraId="7960B1F6" w14:textId="77777777" w:rsidR="002C5F5A" w:rsidRPr="00665D55" w:rsidRDefault="002C5F5A" w:rsidP="00665D55">
            <w:pPr>
              <w:pStyle w:val="TableContent"/>
            </w:pPr>
            <w:r w:rsidRPr="00665D55">
              <w:t>gehässig</w:t>
            </w:r>
          </w:p>
        </w:tc>
        <w:tc>
          <w:tcPr>
            <w:tcW w:w="1300" w:type="dxa"/>
          </w:tcPr>
          <w:p w14:paraId="0D982421" w14:textId="77777777" w:rsidR="002C5F5A" w:rsidRPr="00665D55" w:rsidRDefault="002C5F5A" w:rsidP="00665D55">
            <w:pPr>
              <w:pStyle w:val="TableContent"/>
            </w:pPr>
            <w:r w:rsidRPr="00665D55">
              <w:t>Kapitel 2</w:t>
            </w:r>
          </w:p>
        </w:tc>
        <w:tc>
          <w:tcPr>
            <w:tcW w:w="851" w:type="dxa"/>
          </w:tcPr>
          <w:p w14:paraId="20AEBFE9" w14:textId="77777777" w:rsidR="002C5F5A" w:rsidRPr="00665D55" w:rsidRDefault="002C5F5A" w:rsidP="00665D55">
            <w:pPr>
              <w:pStyle w:val="TableContent"/>
            </w:pPr>
            <w:r w:rsidRPr="00665D55">
              <w:t>21</w:t>
            </w:r>
          </w:p>
        </w:tc>
        <w:tc>
          <w:tcPr>
            <w:tcW w:w="5047" w:type="dxa"/>
          </w:tcPr>
          <w:p w14:paraId="6B0510C7" w14:textId="77777777" w:rsidR="002C5F5A" w:rsidRPr="00665D55" w:rsidRDefault="002C5F5A" w:rsidP="00665D55">
            <w:pPr>
              <w:pStyle w:val="TableContent"/>
            </w:pPr>
          </w:p>
        </w:tc>
      </w:tr>
      <w:tr w:rsidR="002C5F5A" w:rsidRPr="00665D55" w14:paraId="7BE60BEC" w14:textId="77777777" w:rsidTr="00665D55">
        <w:trPr>
          <w:trHeight w:val="850"/>
        </w:trPr>
        <w:tc>
          <w:tcPr>
            <w:tcW w:w="1672" w:type="dxa"/>
          </w:tcPr>
          <w:p w14:paraId="0733C471" w14:textId="77777777" w:rsidR="002C5F5A" w:rsidRPr="00665D55" w:rsidRDefault="002C5F5A" w:rsidP="00665D55">
            <w:pPr>
              <w:pStyle w:val="TableContent"/>
            </w:pPr>
            <w:r w:rsidRPr="00665D55">
              <w:t>hämisch</w:t>
            </w:r>
          </w:p>
        </w:tc>
        <w:tc>
          <w:tcPr>
            <w:tcW w:w="1300" w:type="dxa"/>
          </w:tcPr>
          <w:p w14:paraId="6803D374" w14:textId="77777777" w:rsidR="002C5F5A" w:rsidRPr="00665D55" w:rsidRDefault="002C5F5A" w:rsidP="00665D55">
            <w:pPr>
              <w:pStyle w:val="TableContent"/>
            </w:pPr>
            <w:r w:rsidRPr="00665D55">
              <w:t>Kapitel 2</w:t>
            </w:r>
          </w:p>
        </w:tc>
        <w:tc>
          <w:tcPr>
            <w:tcW w:w="851" w:type="dxa"/>
          </w:tcPr>
          <w:p w14:paraId="75D3F004" w14:textId="77777777" w:rsidR="002C5F5A" w:rsidRPr="00665D55" w:rsidRDefault="002C5F5A" w:rsidP="00665D55">
            <w:pPr>
              <w:pStyle w:val="TableContent"/>
            </w:pPr>
            <w:r w:rsidRPr="00665D55">
              <w:t>22</w:t>
            </w:r>
          </w:p>
        </w:tc>
        <w:tc>
          <w:tcPr>
            <w:tcW w:w="5047" w:type="dxa"/>
          </w:tcPr>
          <w:p w14:paraId="5EABB25A" w14:textId="77777777" w:rsidR="002C5F5A" w:rsidRPr="00665D55" w:rsidRDefault="002C5F5A" w:rsidP="00665D55">
            <w:pPr>
              <w:pStyle w:val="TableContent"/>
            </w:pPr>
          </w:p>
        </w:tc>
      </w:tr>
      <w:tr w:rsidR="002C5F5A" w:rsidRPr="00665D55" w14:paraId="232329C4" w14:textId="77777777" w:rsidTr="00665D55">
        <w:trPr>
          <w:trHeight w:val="850"/>
        </w:trPr>
        <w:tc>
          <w:tcPr>
            <w:tcW w:w="1672" w:type="dxa"/>
          </w:tcPr>
          <w:p w14:paraId="436445C9" w14:textId="77777777" w:rsidR="002C5F5A" w:rsidRPr="00665D55" w:rsidRDefault="002C5F5A" w:rsidP="00665D55">
            <w:pPr>
              <w:pStyle w:val="TableContent"/>
            </w:pPr>
            <w:r w:rsidRPr="00665D55">
              <w:t>blaffen</w:t>
            </w:r>
          </w:p>
        </w:tc>
        <w:tc>
          <w:tcPr>
            <w:tcW w:w="1300" w:type="dxa"/>
          </w:tcPr>
          <w:p w14:paraId="78D5FCF8" w14:textId="77777777" w:rsidR="002C5F5A" w:rsidRPr="00665D55" w:rsidRDefault="002C5F5A" w:rsidP="00665D55">
            <w:pPr>
              <w:pStyle w:val="TableContent"/>
            </w:pPr>
            <w:r w:rsidRPr="00665D55">
              <w:t>Kapitel 2</w:t>
            </w:r>
          </w:p>
        </w:tc>
        <w:tc>
          <w:tcPr>
            <w:tcW w:w="851" w:type="dxa"/>
          </w:tcPr>
          <w:p w14:paraId="4456A4D6" w14:textId="77777777" w:rsidR="002C5F5A" w:rsidRPr="00665D55" w:rsidRDefault="002C5F5A" w:rsidP="00665D55">
            <w:pPr>
              <w:pStyle w:val="TableContent"/>
            </w:pPr>
            <w:r w:rsidRPr="00665D55">
              <w:t>24</w:t>
            </w:r>
          </w:p>
        </w:tc>
        <w:tc>
          <w:tcPr>
            <w:tcW w:w="5047" w:type="dxa"/>
          </w:tcPr>
          <w:p w14:paraId="4AFE9190" w14:textId="77777777" w:rsidR="002C5F5A" w:rsidRPr="00665D55" w:rsidRDefault="002C5F5A" w:rsidP="00665D55">
            <w:pPr>
              <w:pStyle w:val="TableContent"/>
            </w:pPr>
          </w:p>
        </w:tc>
      </w:tr>
      <w:tr w:rsidR="002C5F5A" w:rsidRPr="00665D55" w14:paraId="2E33B2DE" w14:textId="77777777" w:rsidTr="00665D55">
        <w:trPr>
          <w:trHeight w:val="850"/>
        </w:trPr>
        <w:tc>
          <w:tcPr>
            <w:tcW w:w="1672" w:type="dxa"/>
          </w:tcPr>
          <w:p w14:paraId="1705FFA0" w14:textId="77777777" w:rsidR="002C5F5A" w:rsidRPr="00665D55" w:rsidRDefault="002C5F5A" w:rsidP="00665D55">
            <w:pPr>
              <w:pStyle w:val="TableContent"/>
            </w:pPr>
            <w:r w:rsidRPr="00665D55">
              <w:lastRenderedPageBreak/>
              <w:t>mutwillig</w:t>
            </w:r>
          </w:p>
        </w:tc>
        <w:tc>
          <w:tcPr>
            <w:tcW w:w="1300" w:type="dxa"/>
          </w:tcPr>
          <w:p w14:paraId="5C2C522C" w14:textId="77777777" w:rsidR="002C5F5A" w:rsidRPr="00665D55" w:rsidRDefault="002C5F5A" w:rsidP="00665D55">
            <w:pPr>
              <w:pStyle w:val="TableContent"/>
            </w:pPr>
            <w:r w:rsidRPr="00665D55">
              <w:t>Kapitel 3</w:t>
            </w:r>
          </w:p>
        </w:tc>
        <w:tc>
          <w:tcPr>
            <w:tcW w:w="851" w:type="dxa"/>
          </w:tcPr>
          <w:p w14:paraId="2B5952E7" w14:textId="77777777" w:rsidR="002C5F5A" w:rsidRPr="00665D55" w:rsidRDefault="002C5F5A" w:rsidP="00665D55">
            <w:pPr>
              <w:pStyle w:val="TableContent"/>
            </w:pPr>
            <w:r w:rsidRPr="00665D55">
              <w:t>35</w:t>
            </w:r>
          </w:p>
        </w:tc>
        <w:tc>
          <w:tcPr>
            <w:tcW w:w="5047" w:type="dxa"/>
          </w:tcPr>
          <w:p w14:paraId="1CCE377F" w14:textId="77777777" w:rsidR="002C5F5A" w:rsidRPr="00665D55" w:rsidRDefault="002C5F5A" w:rsidP="00665D55">
            <w:pPr>
              <w:pStyle w:val="TableContent"/>
            </w:pPr>
          </w:p>
        </w:tc>
      </w:tr>
      <w:tr w:rsidR="002C5F5A" w:rsidRPr="00665D55" w14:paraId="75143F07" w14:textId="77777777" w:rsidTr="00665D55">
        <w:trPr>
          <w:trHeight w:val="850"/>
        </w:trPr>
        <w:tc>
          <w:tcPr>
            <w:tcW w:w="1672" w:type="dxa"/>
          </w:tcPr>
          <w:p w14:paraId="1061BD2D" w14:textId="77777777" w:rsidR="002C5F5A" w:rsidRPr="00665D55" w:rsidRDefault="002C5F5A" w:rsidP="00665D55">
            <w:pPr>
              <w:pStyle w:val="TableContent"/>
            </w:pPr>
            <w:r w:rsidRPr="00665D55">
              <w:t>kriminell</w:t>
            </w:r>
          </w:p>
        </w:tc>
        <w:tc>
          <w:tcPr>
            <w:tcW w:w="1300" w:type="dxa"/>
          </w:tcPr>
          <w:p w14:paraId="10A3289D" w14:textId="77777777" w:rsidR="002C5F5A" w:rsidRPr="00665D55" w:rsidRDefault="002C5F5A" w:rsidP="00665D55">
            <w:pPr>
              <w:pStyle w:val="TableContent"/>
            </w:pPr>
            <w:r w:rsidRPr="00665D55">
              <w:t>Kapitel 3</w:t>
            </w:r>
          </w:p>
        </w:tc>
        <w:tc>
          <w:tcPr>
            <w:tcW w:w="851" w:type="dxa"/>
          </w:tcPr>
          <w:p w14:paraId="5E59CA87" w14:textId="77777777" w:rsidR="002C5F5A" w:rsidRPr="00665D55" w:rsidRDefault="002C5F5A" w:rsidP="00665D55">
            <w:pPr>
              <w:pStyle w:val="TableContent"/>
            </w:pPr>
            <w:r w:rsidRPr="00665D55">
              <w:t>35</w:t>
            </w:r>
          </w:p>
        </w:tc>
        <w:tc>
          <w:tcPr>
            <w:tcW w:w="5047" w:type="dxa"/>
          </w:tcPr>
          <w:p w14:paraId="35BB7F6D" w14:textId="77777777" w:rsidR="002C5F5A" w:rsidRPr="00665D55" w:rsidRDefault="002C5F5A" w:rsidP="00665D55">
            <w:pPr>
              <w:pStyle w:val="TableContent"/>
            </w:pPr>
          </w:p>
        </w:tc>
      </w:tr>
      <w:tr w:rsidR="002C5F5A" w:rsidRPr="00665D55" w14:paraId="69AD2620" w14:textId="77777777" w:rsidTr="00665D55">
        <w:trPr>
          <w:trHeight w:val="850"/>
        </w:trPr>
        <w:tc>
          <w:tcPr>
            <w:tcW w:w="1672" w:type="dxa"/>
          </w:tcPr>
          <w:p w14:paraId="24C2E5DB" w14:textId="77777777" w:rsidR="002C5F5A" w:rsidRPr="00665D55" w:rsidRDefault="002C5F5A" w:rsidP="00665D55">
            <w:pPr>
              <w:pStyle w:val="TableContent"/>
            </w:pPr>
            <w:r w:rsidRPr="00665D55">
              <w:t>jäh</w:t>
            </w:r>
          </w:p>
        </w:tc>
        <w:tc>
          <w:tcPr>
            <w:tcW w:w="1300" w:type="dxa"/>
          </w:tcPr>
          <w:p w14:paraId="63F8D534" w14:textId="77777777" w:rsidR="002C5F5A" w:rsidRPr="00665D55" w:rsidRDefault="002C5F5A" w:rsidP="00665D55">
            <w:pPr>
              <w:pStyle w:val="TableContent"/>
            </w:pPr>
            <w:r w:rsidRPr="00665D55">
              <w:t>Kapitel 3</w:t>
            </w:r>
          </w:p>
        </w:tc>
        <w:tc>
          <w:tcPr>
            <w:tcW w:w="851" w:type="dxa"/>
          </w:tcPr>
          <w:p w14:paraId="5C181324" w14:textId="77777777" w:rsidR="002C5F5A" w:rsidRPr="00665D55" w:rsidRDefault="002C5F5A" w:rsidP="00665D55">
            <w:pPr>
              <w:pStyle w:val="TableContent"/>
            </w:pPr>
            <w:r w:rsidRPr="00665D55">
              <w:t>37</w:t>
            </w:r>
          </w:p>
        </w:tc>
        <w:tc>
          <w:tcPr>
            <w:tcW w:w="5047" w:type="dxa"/>
          </w:tcPr>
          <w:p w14:paraId="22A33175" w14:textId="77777777" w:rsidR="002C5F5A" w:rsidRPr="00665D55" w:rsidRDefault="002C5F5A" w:rsidP="00665D55">
            <w:pPr>
              <w:pStyle w:val="TableContent"/>
            </w:pPr>
          </w:p>
        </w:tc>
      </w:tr>
      <w:tr w:rsidR="002C5F5A" w:rsidRPr="00665D55" w14:paraId="1E2343FC" w14:textId="77777777" w:rsidTr="00665D55">
        <w:trPr>
          <w:trHeight w:val="850"/>
        </w:trPr>
        <w:tc>
          <w:tcPr>
            <w:tcW w:w="1672" w:type="dxa"/>
          </w:tcPr>
          <w:p w14:paraId="329C848C" w14:textId="77777777" w:rsidR="002C5F5A" w:rsidRPr="00665D55" w:rsidRDefault="002C5F5A" w:rsidP="00665D55">
            <w:pPr>
              <w:pStyle w:val="TableContent"/>
            </w:pPr>
            <w:r w:rsidRPr="00665D55">
              <w:t>empor</w:t>
            </w:r>
          </w:p>
        </w:tc>
        <w:tc>
          <w:tcPr>
            <w:tcW w:w="1300" w:type="dxa"/>
          </w:tcPr>
          <w:p w14:paraId="3995D06B" w14:textId="77777777" w:rsidR="002C5F5A" w:rsidRPr="00665D55" w:rsidRDefault="002C5F5A" w:rsidP="00665D55">
            <w:pPr>
              <w:pStyle w:val="TableContent"/>
            </w:pPr>
            <w:r w:rsidRPr="00665D55">
              <w:t>Kapitel 4</w:t>
            </w:r>
          </w:p>
        </w:tc>
        <w:tc>
          <w:tcPr>
            <w:tcW w:w="851" w:type="dxa"/>
          </w:tcPr>
          <w:p w14:paraId="43695F61" w14:textId="77777777" w:rsidR="002C5F5A" w:rsidRPr="00665D55" w:rsidRDefault="002C5F5A" w:rsidP="00665D55">
            <w:pPr>
              <w:pStyle w:val="TableContent"/>
            </w:pPr>
            <w:r w:rsidRPr="00665D55">
              <w:t>58</w:t>
            </w:r>
          </w:p>
        </w:tc>
        <w:tc>
          <w:tcPr>
            <w:tcW w:w="5047" w:type="dxa"/>
          </w:tcPr>
          <w:p w14:paraId="3C7CE328" w14:textId="77777777" w:rsidR="002C5F5A" w:rsidRPr="00665D55" w:rsidRDefault="002C5F5A" w:rsidP="00665D55">
            <w:pPr>
              <w:pStyle w:val="TableContent"/>
            </w:pPr>
          </w:p>
        </w:tc>
      </w:tr>
      <w:tr w:rsidR="002C5F5A" w:rsidRPr="00665D55" w14:paraId="47307A40" w14:textId="77777777" w:rsidTr="00665D55">
        <w:trPr>
          <w:trHeight w:val="850"/>
        </w:trPr>
        <w:tc>
          <w:tcPr>
            <w:tcW w:w="1672" w:type="dxa"/>
          </w:tcPr>
          <w:p w14:paraId="49F3D4D7" w14:textId="77777777" w:rsidR="002C5F5A" w:rsidRPr="00665D55" w:rsidRDefault="002C5F5A" w:rsidP="00665D55">
            <w:pPr>
              <w:pStyle w:val="TableContent"/>
            </w:pPr>
            <w:r w:rsidRPr="00665D55">
              <w:t>gemächlich</w:t>
            </w:r>
          </w:p>
        </w:tc>
        <w:tc>
          <w:tcPr>
            <w:tcW w:w="1300" w:type="dxa"/>
          </w:tcPr>
          <w:p w14:paraId="2A392216" w14:textId="77777777" w:rsidR="002C5F5A" w:rsidRPr="00665D55" w:rsidRDefault="002C5F5A" w:rsidP="00665D55">
            <w:pPr>
              <w:pStyle w:val="TableContent"/>
            </w:pPr>
            <w:r w:rsidRPr="00665D55">
              <w:t>Kapitel 4</w:t>
            </w:r>
          </w:p>
        </w:tc>
        <w:tc>
          <w:tcPr>
            <w:tcW w:w="851" w:type="dxa"/>
          </w:tcPr>
          <w:p w14:paraId="6CDD61A2" w14:textId="77777777" w:rsidR="002C5F5A" w:rsidRPr="00665D55" w:rsidRDefault="002C5F5A" w:rsidP="00665D55">
            <w:pPr>
              <w:pStyle w:val="TableContent"/>
            </w:pPr>
            <w:r w:rsidRPr="00665D55">
              <w:t>62</w:t>
            </w:r>
          </w:p>
        </w:tc>
        <w:tc>
          <w:tcPr>
            <w:tcW w:w="5047" w:type="dxa"/>
          </w:tcPr>
          <w:p w14:paraId="03F7742C" w14:textId="77777777" w:rsidR="002C5F5A" w:rsidRPr="00665D55" w:rsidRDefault="002C5F5A" w:rsidP="00665D55">
            <w:pPr>
              <w:pStyle w:val="TableContent"/>
            </w:pPr>
          </w:p>
        </w:tc>
      </w:tr>
      <w:tr w:rsidR="002C5F5A" w:rsidRPr="00665D55" w14:paraId="48C76FC6" w14:textId="77777777" w:rsidTr="00665D55">
        <w:trPr>
          <w:trHeight w:val="850"/>
        </w:trPr>
        <w:tc>
          <w:tcPr>
            <w:tcW w:w="1672" w:type="dxa"/>
          </w:tcPr>
          <w:p w14:paraId="29CEC0EB" w14:textId="77777777" w:rsidR="002C5F5A" w:rsidRPr="00665D55" w:rsidRDefault="002C5F5A" w:rsidP="00665D55">
            <w:pPr>
              <w:pStyle w:val="TableContent"/>
            </w:pPr>
            <w:r w:rsidRPr="00665D55">
              <w:t>Artgenossen</w:t>
            </w:r>
          </w:p>
        </w:tc>
        <w:tc>
          <w:tcPr>
            <w:tcW w:w="1300" w:type="dxa"/>
          </w:tcPr>
          <w:p w14:paraId="7BCBBEC6" w14:textId="77777777" w:rsidR="002C5F5A" w:rsidRPr="00665D55" w:rsidRDefault="002C5F5A" w:rsidP="00665D55">
            <w:pPr>
              <w:pStyle w:val="TableContent"/>
            </w:pPr>
            <w:r w:rsidRPr="00665D55">
              <w:t>Kapitel 4</w:t>
            </w:r>
          </w:p>
        </w:tc>
        <w:tc>
          <w:tcPr>
            <w:tcW w:w="851" w:type="dxa"/>
          </w:tcPr>
          <w:p w14:paraId="5262B61A" w14:textId="77777777" w:rsidR="002C5F5A" w:rsidRPr="00665D55" w:rsidRDefault="002C5F5A" w:rsidP="00665D55">
            <w:pPr>
              <w:pStyle w:val="TableContent"/>
            </w:pPr>
            <w:r w:rsidRPr="00665D55">
              <w:t>62</w:t>
            </w:r>
          </w:p>
        </w:tc>
        <w:tc>
          <w:tcPr>
            <w:tcW w:w="5047" w:type="dxa"/>
          </w:tcPr>
          <w:p w14:paraId="2FF0ED2C" w14:textId="77777777" w:rsidR="002C5F5A" w:rsidRPr="00665D55" w:rsidRDefault="002C5F5A" w:rsidP="00665D55">
            <w:pPr>
              <w:pStyle w:val="TableContent"/>
            </w:pPr>
          </w:p>
        </w:tc>
      </w:tr>
      <w:tr w:rsidR="002C5F5A" w:rsidRPr="00665D55" w14:paraId="1E42F4FE" w14:textId="77777777" w:rsidTr="00665D55">
        <w:trPr>
          <w:trHeight w:val="850"/>
        </w:trPr>
        <w:tc>
          <w:tcPr>
            <w:tcW w:w="1672" w:type="dxa"/>
          </w:tcPr>
          <w:p w14:paraId="2617E103" w14:textId="77777777" w:rsidR="002C5F5A" w:rsidRPr="00665D55" w:rsidRDefault="002C5F5A" w:rsidP="00665D55">
            <w:pPr>
              <w:pStyle w:val="TableContent"/>
            </w:pPr>
            <w:r w:rsidRPr="00665D55">
              <w:t>mustern</w:t>
            </w:r>
          </w:p>
        </w:tc>
        <w:tc>
          <w:tcPr>
            <w:tcW w:w="1300" w:type="dxa"/>
          </w:tcPr>
          <w:p w14:paraId="7D200102" w14:textId="77777777" w:rsidR="002C5F5A" w:rsidRPr="00665D55" w:rsidRDefault="002C5F5A" w:rsidP="00665D55">
            <w:pPr>
              <w:pStyle w:val="TableContent"/>
            </w:pPr>
            <w:r w:rsidRPr="00665D55">
              <w:t>Kapitel 4</w:t>
            </w:r>
          </w:p>
        </w:tc>
        <w:tc>
          <w:tcPr>
            <w:tcW w:w="851" w:type="dxa"/>
          </w:tcPr>
          <w:p w14:paraId="4FD3B086" w14:textId="77777777" w:rsidR="002C5F5A" w:rsidRPr="00665D55" w:rsidRDefault="002C5F5A" w:rsidP="00665D55">
            <w:pPr>
              <w:pStyle w:val="TableContent"/>
            </w:pPr>
            <w:r w:rsidRPr="00665D55">
              <w:t>63</w:t>
            </w:r>
          </w:p>
        </w:tc>
        <w:tc>
          <w:tcPr>
            <w:tcW w:w="5047" w:type="dxa"/>
          </w:tcPr>
          <w:p w14:paraId="0727D5D5" w14:textId="77777777" w:rsidR="002C5F5A" w:rsidRPr="00665D55" w:rsidRDefault="002C5F5A" w:rsidP="00665D55">
            <w:pPr>
              <w:pStyle w:val="TableContent"/>
            </w:pPr>
          </w:p>
        </w:tc>
      </w:tr>
      <w:tr w:rsidR="002C5F5A" w:rsidRPr="00665D55" w14:paraId="1535C152" w14:textId="77777777" w:rsidTr="00665D55">
        <w:trPr>
          <w:trHeight w:val="850"/>
        </w:trPr>
        <w:tc>
          <w:tcPr>
            <w:tcW w:w="1672" w:type="dxa"/>
          </w:tcPr>
          <w:p w14:paraId="09BD78FC" w14:textId="77777777" w:rsidR="002C5F5A" w:rsidRPr="00665D55" w:rsidRDefault="002C5F5A" w:rsidP="00665D55">
            <w:pPr>
              <w:pStyle w:val="TableContent"/>
            </w:pPr>
            <w:r w:rsidRPr="00665D55">
              <w:t>sarkastisch</w:t>
            </w:r>
          </w:p>
        </w:tc>
        <w:tc>
          <w:tcPr>
            <w:tcW w:w="1300" w:type="dxa"/>
          </w:tcPr>
          <w:p w14:paraId="44D724AD" w14:textId="77777777" w:rsidR="002C5F5A" w:rsidRPr="00665D55" w:rsidRDefault="002C5F5A" w:rsidP="00665D55">
            <w:pPr>
              <w:pStyle w:val="TableContent"/>
            </w:pPr>
            <w:r w:rsidRPr="00665D55">
              <w:t>Kapitel 4</w:t>
            </w:r>
          </w:p>
        </w:tc>
        <w:tc>
          <w:tcPr>
            <w:tcW w:w="851" w:type="dxa"/>
          </w:tcPr>
          <w:p w14:paraId="0CA6E57B" w14:textId="77777777" w:rsidR="002C5F5A" w:rsidRPr="00665D55" w:rsidRDefault="002C5F5A" w:rsidP="00665D55">
            <w:pPr>
              <w:pStyle w:val="TableContent"/>
            </w:pPr>
            <w:r w:rsidRPr="00665D55">
              <w:t>65</w:t>
            </w:r>
          </w:p>
        </w:tc>
        <w:tc>
          <w:tcPr>
            <w:tcW w:w="5047" w:type="dxa"/>
          </w:tcPr>
          <w:p w14:paraId="79BE50FC" w14:textId="77777777" w:rsidR="002C5F5A" w:rsidRPr="00665D55" w:rsidRDefault="002C5F5A" w:rsidP="00665D55">
            <w:pPr>
              <w:pStyle w:val="TableContent"/>
            </w:pPr>
          </w:p>
        </w:tc>
      </w:tr>
      <w:tr w:rsidR="002C5F5A" w:rsidRPr="00665D55" w14:paraId="28916A03" w14:textId="77777777" w:rsidTr="00665D55">
        <w:trPr>
          <w:trHeight w:val="850"/>
        </w:trPr>
        <w:tc>
          <w:tcPr>
            <w:tcW w:w="1672" w:type="dxa"/>
          </w:tcPr>
          <w:p w14:paraId="4A461E50" w14:textId="77777777" w:rsidR="002C5F5A" w:rsidRPr="00665D55" w:rsidRDefault="002C5F5A" w:rsidP="00665D55">
            <w:pPr>
              <w:pStyle w:val="TableContent"/>
            </w:pPr>
            <w:r w:rsidRPr="00665D55">
              <w:t>üppig</w:t>
            </w:r>
          </w:p>
        </w:tc>
        <w:tc>
          <w:tcPr>
            <w:tcW w:w="1300" w:type="dxa"/>
          </w:tcPr>
          <w:p w14:paraId="7F05AD63" w14:textId="77777777" w:rsidR="002C5F5A" w:rsidRPr="00665D55" w:rsidRDefault="002C5F5A" w:rsidP="00665D55">
            <w:pPr>
              <w:pStyle w:val="TableContent"/>
            </w:pPr>
            <w:r w:rsidRPr="00665D55">
              <w:t>Kapitel 4</w:t>
            </w:r>
          </w:p>
        </w:tc>
        <w:tc>
          <w:tcPr>
            <w:tcW w:w="851" w:type="dxa"/>
          </w:tcPr>
          <w:p w14:paraId="17D9B65D" w14:textId="77777777" w:rsidR="002C5F5A" w:rsidRPr="00665D55" w:rsidRDefault="002C5F5A" w:rsidP="00665D55">
            <w:pPr>
              <w:pStyle w:val="TableContent"/>
            </w:pPr>
            <w:r w:rsidRPr="00665D55">
              <w:t>67</w:t>
            </w:r>
          </w:p>
        </w:tc>
        <w:tc>
          <w:tcPr>
            <w:tcW w:w="5047" w:type="dxa"/>
          </w:tcPr>
          <w:p w14:paraId="1635C9F5" w14:textId="77777777" w:rsidR="002C5F5A" w:rsidRPr="00665D55" w:rsidRDefault="002C5F5A" w:rsidP="00665D55">
            <w:pPr>
              <w:pStyle w:val="TableContent"/>
            </w:pPr>
          </w:p>
        </w:tc>
      </w:tr>
    </w:tbl>
    <w:p w14:paraId="6D9CBCCB" w14:textId="77777777" w:rsidR="002C5F5A" w:rsidRPr="008C06BB" w:rsidRDefault="002C5F5A" w:rsidP="001F372A">
      <w:pPr>
        <w:pStyle w:val="Heading1"/>
      </w:pPr>
      <w:r>
        <w:lastRenderedPageBreak/>
        <w:t xml:space="preserve">Fragen zu </w:t>
      </w:r>
      <w:r w:rsidRPr="008C06BB">
        <w:t>Kapitel 1</w:t>
      </w:r>
      <w:r>
        <w:t>–</w:t>
      </w:r>
      <w:r w:rsidRPr="008C06BB">
        <w:t>4</w:t>
      </w:r>
    </w:p>
    <w:p w14:paraId="3103B16E" w14:textId="77777777" w:rsidR="002C5F5A" w:rsidRDefault="002C5F5A" w:rsidP="002C5F5A">
      <w:pPr>
        <w:pStyle w:val="ListParagraphNumbered"/>
        <w:numPr>
          <w:ilvl w:val="0"/>
          <w:numId w:val="16"/>
        </w:numPr>
      </w:pPr>
      <w:r w:rsidRPr="001F372A">
        <w:t>Welches Geschenk schickt Ron Harry zu seinem Geburtstag?</w:t>
      </w:r>
    </w:p>
    <w:p w14:paraId="75BAA233" w14:textId="77777777" w:rsidR="002C5F5A" w:rsidRDefault="002C5F5A" w:rsidP="001F372A">
      <w:pPr>
        <w:pStyle w:val="Liniert"/>
      </w:pPr>
    </w:p>
    <w:p w14:paraId="13ED652F" w14:textId="77777777" w:rsidR="002C5F5A" w:rsidRPr="001F372A" w:rsidRDefault="002C5F5A" w:rsidP="001F372A">
      <w:pPr>
        <w:pStyle w:val="Liniert"/>
      </w:pPr>
    </w:p>
    <w:p w14:paraId="154F69DC" w14:textId="77777777" w:rsidR="002C5F5A" w:rsidRDefault="002C5F5A" w:rsidP="002C5F5A">
      <w:pPr>
        <w:pStyle w:val="ListParagraphNumbered"/>
        <w:numPr>
          <w:ilvl w:val="0"/>
          <w:numId w:val="2"/>
        </w:numPr>
      </w:pPr>
      <w:r w:rsidRPr="001F372A">
        <w:t>Was ist das Aufregendste, das Schüler*innen im dritten Jahr in Hogwarts tun können?</w:t>
      </w:r>
    </w:p>
    <w:p w14:paraId="229CCFBA" w14:textId="77777777" w:rsidR="002C5F5A" w:rsidRDefault="002C5F5A" w:rsidP="001F372A">
      <w:pPr>
        <w:pStyle w:val="Liniert"/>
      </w:pPr>
    </w:p>
    <w:p w14:paraId="74D9CBE3" w14:textId="77777777" w:rsidR="002C5F5A" w:rsidRPr="001F372A" w:rsidRDefault="002C5F5A" w:rsidP="001F372A">
      <w:pPr>
        <w:pStyle w:val="Liniert"/>
      </w:pPr>
    </w:p>
    <w:p w14:paraId="626FC1F1" w14:textId="77777777" w:rsidR="002C5F5A" w:rsidRDefault="002C5F5A" w:rsidP="002C5F5A">
      <w:pPr>
        <w:pStyle w:val="ListParagraphNumbered"/>
        <w:numPr>
          <w:ilvl w:val="0"/>
          <w:numId w:val="2"/>
        </w:numPr>
      </w:pPr>
      <w:r w:rsidRPr="001F372A">
        <w:t>Wo hat Onkel Vernon Tante Magda erzählt, dass Harry zur Schule geht?</w:t>
      </w:r>
    </w:p>
    <w:p w14:paraId="74702BC4" w14:textId="77777777" w:rsidR="002C5F5A" w:rsidRDefault="002C5F5A" w:rsidP="001F372A">
      <w:pPr>
        <w:pStyle w:val="Liniert"/>
      </w:pPr>
    </w:p>
    <w:p w14:paraId="0E4BE9A7" w14:textId="77777777" w:rsidR="002C5F5A" w:rsidRPr="001F372A" w:rsidRDefault="002C5F5A" w:rsidP="001F372A">
      <w:pPr>
        <w:pStyle w:val="Liniert"/>
      </w:pPr>
    </w:p>
    <w:p w14:paraId="114F716E" w14:textId="77777777" w:rsidR="002C5F5A" w:rsidRDefault="002C5F5A" w:rsidP="002C5F5A">
      <w:pPr>
        <w:pStyle w:val="ListParagraphNumbered"/>
        <w:numPr>
          <w:ilvl w:val="0"/>
          <w:numId w:val="2"/>
        </w:numPr>
      </w:pPr>
      <w:r w:rsidRPr="001F372A">
        <w:t>Als Tante Magda anfängt, Harry anzuschreien, passiert etwas mit ihr. Was ist es?</w:t>
      </w:r>
    </w:p>
    <w:p w14:paraId="2FBF408F" w14:textId="77777777" w:rsidR="002C5F5A" w:rsidRDefault="002C5F5A" w:rsidP="001F372A">
      <w:pPr>
        <w:pStyle w:val="Liniert"/>
      </w:pPr>
    </w:p>
    <w:p w14:paraId="571C7F3F" w14:textId="77777777" w:rsidR="002C5F5A" w:rsidRPr="001F372A" w:rsidRDefault="002C5F5A" w:rsidP="001F372A">
      <w:pPr>
        <w:pStyle w:val="Liniert"/>
      </w:pPr>
    </w:p>
    <w:p w14:paraId="7B4A70CB" w14:textId="77777777" w:rsidR="002C5F5A" w:rsidRDefault="002C5F5A" w:rsidP="002C5F5A">
      <w:pPr>
        <w:pStyle w:val="ListParagraphNumbered"/>
        <w:numPr>
          <w:ilvl w:val="0"/>
          <w:numId w:val="2"/>
        </w:numPr>
      </w:pPr>
      <w:r w:rsidRPr="001F372A">
        <w:t>Während er auf dem Bordstein sitzt, beginnt Harry, sich über viele Dinge Sorgen zu machen. Zählen Sie sie hier auf:</w:t>
      </w:r>
    </w:p>
    <w:p w14:paraId="71D624F0" w14:textId="77777777" w:rsidR="002C5F5A" w:rsidRDefault="002C5F5A" w:rsidP="002C5F5A">
      <w:pPr>
        <w:pStyle w:val="LiniertNummeriert"/>
        <w:numPr>
          <w:ilvl w:val="0"/>
          <w:numId w:val="15"/>
        </w:numPr>
      </w:pPr>
    </w:p>
    <w:p w14:paraId="3F53FB81" w14:textId="77777777" w:rsidR="002C5F5A" w:rsidRDefault="002C5F5A" w:rsidP="002C5F5A">
      <w:pPr>
        <w:pStyle w:val="LiniertNummeriert"/>
        <w:numPr>
          <w:ilvl w:val="0"/>
          <w:numId w:val="15"/>
        </w:numPr>
      </w:pPr>
    </w:p>
    <w:p w14:paraId="13E4687F" w14:textId="77777777" w:rsidR="002C5F5A" w:rsidRPr="001F372A" w:rsidRDefault="002C5F5A" w:rsidP="002C5F5A">
      <w:pPr>
        <w:pStyle w:val="LiniertNummeriert"/>
        <w:numPr>
          <w:ilvl w:val="0"/>
          <w:numId w:val="15"/>
        </w:numPr>
      </w:pPr>
    </w:p>
    <w:p w14:paraId="3C898171" w14:textId="77777777" w:rsidR="002C5F5A" w:rsidRDefault="002C5F5A" w:rsidP="001F372A"/>
    <w:p w14:paraId="02379376" w14:textId="77777777" w:rsidR="002C5F5A" w:rsidRDefault="002C5F5A" w:rsidP="002C5F5A">
      <w:pPr>
        <w:pStyle w:val="ListParagraphNumbered"/>
        <w:numPr>
          <w:ilvl w:val="0"/>
          <w:numId w:val="2"/>
        </w:numPr>
      </w:pPr>
      <w:r w:rsidRPr="001F372A">
        <w:t>Welches ist der neue Gegenstand, der Harry am meisten anspricht?</w:t>
      </w:r>
    </w:p>
    <w:p w14:paraId="2920CD51" w14:textId="77777777" w:rsidR="002C5F5A" w:rsidRDefault="002C5F5A" w:rsidP="001F372A">
      <w:pPr>
        <w:pStyle w:val="Liniert"/>
      </w:pPr>
    </w:p>
    <w:p w14:paraId="6A715FC9" w14:textId="77777777" w:rsidR="002C5F5A" w:rsidRPr="001F372A" w:rsidRDefault="002C5F5A" w:rsidP="001F372A">
      <w:pPr>
        <w:pStyle w:val="Liniert"/>
      </w:pPr>
    </w:p>
    <w:p w14:paraId="1A749E2E" w14:textId="77777777" w:rsidR="002C5F5A" w:rsidRPr="001F372A" w:rsidRDefault="002C5F5A" w:rsidP="002C5F5A">
      <w:pPr>
        <w:pStyle w:val="ListParagraphNumbered"/>
        <w:keepNext/>
        <w:numPr>
          <w:ilvl w:val="0"/>
          <w:numId w:val="2"/>
        </w:numPr>
        <w:ind w:left="357" w:hanging="357"/>
      </w:pPr>
      <w:r w:rsidRPr="001F372A">
        <w:lastRenderedPageBreak/>
        <w:t xml:space="preserve">Worüber hört Harry zufällig, als Mr. und </w:t>
      </w:r>
      <w:proofErr w:type="spellStart"/>
      <w:r w:rsidRPr="001F372A">
        <w:t>Mrs.</w:t>
      </w:r>
      <w:proofErr w:type="spellEnd"/>
      <w:r w:rsidRPr="001F372A">
        <w:t xml:space="preserve"> Weasley sich unterhalten?</w:t>
      </w:r>
    </w:p>
    <w:p w14:paraId="06E4FD5E" w14:textId="77777777" w:rsidR="002C5F5A" w:rsidRDefault="002C5F5A" w:rsidP="001F372A">
      <w:pPr>
        <w:pStyle w:val="Liniert"/>
        <w:keepNext/>
      </w:pPr>
    </w:p>
    <w:p w14:paraId="19D8AA89" w14:textId="77777777" w:rsidR="002C5F5A" w:rsidRDefault="002C5F5A" w:rsidP="001F372A">
      <w:pPr>
        <w:pStyle w:val="Liniert"/>
        <w:keepNext/>
      </w:pPr>
    </w:p>
    <w:sectPr w:rsidR="002C5F5A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85E50" w14:textId="77777777" w:rsidR="009D72A8" w:rsidRDefault="009D72A8" w:rsidP="00330040">
      <w:r>
        <w:separator/>
      </w:r>
    </w:p>
  </w:endnote>
  <w:endnote w:type="continuationSeparator" w:id="0">
    <w:p w14:paraId="78EF6B7E" w14:textId="77777777" w:rsidR="009D72A8" w:rsidRDefault="009D72A8" w:rsidP="0033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5377DC02-018F-4FE0-810D-42078B641DD3}"/>
    <w:embedBold r:id="rId2" w:fontKey="{C9DA5603-78D2-4691-AB23-A7906CEE00E0}"/>
    <w:embedItalic r:id="rId3" w:fontKey="{B548D62A-6A66-46C8-882F-C77108767AA1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80BC20B9-95B2-412C-8903-D4002966CE56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41FF2" w14:textId="77777777" w:rsidR="009D72A8" w:rsidRDefault="009D72A8" w:rsidP="00330040">
      <w:r>
        <w:separator/>
      </w:r>
    </w:p>
  </w:footnote>
  <w:footnote w:type="continuationSeparator" w:id="0">
    <w:p w14:paraId="3CC2ECB7" w14:textId="77777777" w:rsidR="009D72A8" w:rsidRDefault="009D72A8" w:rsidP="00330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3897C3A"/>
    <w:multiLevelType w:val="hybridMultilevel"/>
    <w:tmpl w:val="5F18777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02950357">
    <w:abstractNumId w:val="7"/>
  </w:num>
  <w:num w:numId="2" w16cid:durableId="1479112843">
    <w:abstractNumId w:val="2"/>
  </w:num>
  <w:num w:numId="3" w16cid:durableId="903955327">
    <w:abstractNumId w:val="1"/>
  </w:num>
  <w:num w:numId="4" w16cid:durableId="263853669">
    <w:abstractNumId w:val="0"/>
  </w:num>
  <w:num w:numId="5" w16cid:durableId="1172988445">
    <w:abstractNumId w:val="4"/>
  </w:num>
  <w:num w:numId="6" w16cid:durableId="761339766">
    <w:abstractNumId w:val="5"/>
  </w:num>
  <w:num w:numId="7" w16cid:durableId="425611658">
    <w:abstractNumId w:val="6"/>
  </w:num>
  <w:num w:numId="8" w16cid:durableId="1700929313">
    <w:abstractNumId w:val="7"/>
  </w:num>
  <w:num w:numId="9" w16cid:durableId="1626155485">
    <w:abstractNumId w:val="2"/>
  </w:num>
  <w:num w:numId="10" w16cid:durableId="887499254">
    <w:abstractNumId w:val="1"/>
  </w:num>
  <w:num w:numId="11" w16cid:durableId="113790669">
    <w:abstractNumId w:val="0"/>
  </w:num>
  <w:num w:numId="12" w16cid:durableId="1555308064">
    <w:abstractNumId w:val="4"/>
  </w:num>
  <w:num w:numId="13" w16cid:durableId="1873103993">
    <w:abstractNumId w:val="5"/>
  </w:num>
  <w:num w:numId="14" w16cid:durableId="204809407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2970043">
    <w:abstractNumId w:val="3"/>
  </w:num>
  <w:num w:numId="16" w16cid:durableId="13791632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2A"/>
    <w:rsid w:val="00054B78"/>
    <w:rsid w:val="00087471"/>
    <w:rsid w:val="000B0223"/>
    <w:rsid w:val="00131F16"/>
    <w:rsid w:val="0014070B"/>
    <w:rsid w:val="0015405A"/>
    <w:rsid w:val="001E7D82"/>
    <w:rsid w:val="001F372A"/>
    <w:rsid w:val="00223797"/>
    <w:rsid w:val="00233DB1"/>
    <w:rsid w:val="00271532"/>
    <w:rsid w:val="002C5F5A"/>
    <w:rsid w:val="002F3F56"/>
    <w:rsid w:val="00330040"/>
    <w:rsid w:val="003C7E9F"/>
    <w:rsid w:val="003E616A"/>
    <w:rsid w:val="003F50D6"/>
    <w:rsid w:val="00413F7F"/>
    <w:rsid w:val="004431FE"/>
    <w:rsid w:val="004C466D"/>
    <w:rsid w:val="004D0A7C"/>
    <w:rsid w:val="005C27E4"/>
    <w:rsid w:val="00601D1C"/>
    <w:rsid w:val="006612DE"/>
    <w:rsid w:val="00665D55"/>
    <w:rsid w:val="006D3506"/>
    <w:rsid w:val="006E5D4D"/>
    <w:rsid w:val="00754804"/>
    <w:rsid w:val="007856D7"/>
    <w:rsid w:val="007E3E4D"/>
    <w:rsid w:val="00990A11"/>
    <w:rsid w:val="009D72A8"/>
    <w:rsid w:val="00A715B0"/>
    <w:rsid w:val="00AB2C73"/>
    <w:rsid w:val="00B1372E"/>
    <w:rsid w:val="00B274FF"/>
    <w:rsid w:val="00BD05A8"/>
    <w:rsid w:val="00C04766"/>
    <w:rsid w:val="00C47E13"/>
    <w:rsid w:val="00C629B6"/>
    <w:rsid w:val="00E61A1B"/>
    <w:rsid w:val="00E96F7F"/>
    <w:rsid w:val="00EB2C2D"/>
    <w:rsid w:val="00F23D24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45C5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72A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72A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372A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72A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72A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7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7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72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72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72A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F372A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30040"/>
    <w:pPr>
      <w:tabs>
        <w:tab w:val="center" w:pos="4513"/>
        <w:tab w:val="right" w:pos="9026"/>
      </w:tabs>
    </w:pPr>
  </w:style>
  <w:style w:type="paragraph" w:customStyle="1" w:styleId="TitleMain">
    <w:name w:val="Title (Main)"/>
    <w:basedOn w:val="Heading1"/>
    <w:next w:val="Normal"/>
    <w:uiPriority w:val="96"/>
    <w:qFormat/>
    <w:rsid w:val="001F372A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1F372A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1F372A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1F372A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1F372A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1F372A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1F372A"/>
    <w:pPr>
      <w:spacing w:after="360" w:line="288" w:lineRule="auto"/>
      <w:jc w:val="center"/>
    </w:pPr>
  </w:style>
  <w:style w:type="paragraph" w:customStyle="1" w:styleId="ListParagraphNumbered">
    <w:name w:val="List Paragraph Numbered"/>
    <w:basedOn w:val="ListParagraph"/>
    <w:uiPriority w:val="34"/>
    <w:qFormat/>
    <w:rsid w:val="001F372A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1F372A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1F372A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1F372A"/>
    <w:pPr>
      <w:numPr>
        <w:numId w:val="10"/>
      </w:numPr>
    </w:pPr>
  </w:style>
  <w:style w:type="paragraph" w:customStyle="1" w:styleId="Liniert">
    <w:name w:val="Liniert"/>
    <w:basedOn w:val="Textbody"/>
    <w:qFormat/>
    <w:rsid w:val="001F372A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1F372A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1F372A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1F372A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1F372A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1F372A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1F372A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1F372A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72A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72A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2A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2A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2A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2A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1F372A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1F372A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1F372A"/>
    <w:rPr>
      <w:b/>
      <w:bCs/>
    </w:rPr>
  </w:style>
  <w:style w:type="character" w:styleId="Emphasis">
    <w:name w:val="Emphasis"/>
    <w:uiPriority w:val="20"/>
    <w:qFormat/>
    <w:rsid w:val="001F372A"/>
    <w:rPr>
      <w:i/>
      <w:iCs/>
    </w:rPr>
  </w:style>
  <w:style w:type="character" w:styleId="IntenseEmphasis">
    <w:name w:val="Intense Emphasis"/>
    <w:basedOn w:val="Strong"/>
    <w:uiPriority w:val="21"/>
    <w:qFormat/>
    <w:rsid w:val="001F372A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372A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30040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30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040"/>
    <w:rPr>
      <w:rFonts w:asciiTheme="minorHAnsi" w:eastAsiaTheme="minorHAnsi" w:hAnsiTheme="minorHAnsi"/>
      <w:kern w:val="2"/>
      <w:sz w:val="23"/>
      <w14:ligatures w14:val="standardContextual"/>
    </w:rPr>
  </w:style>
  <w:style w:type="table" w:styleId="TableGrid">
    <w:name w:val="Table Grid"/>
    <w:basedOn w:val="TableNormal"/>
    <w:uiPriority w:val="39"/>
    <w:rsid w:val="0066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2024-06-13T00:13:00Z</dcterms:created>
  <dcterms:modified xsi:type="dcterms:W3CDTF">2024-06-18T17:29:00Z</dcterms:modified>
</cp:coreProperties>
</file>