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3E9A" w14:textId="7E7D625D" w:rsidR="00E01A36" w:rsidRPr="008C06BB" w:rsidRDefault="00E01A36" w:rsidP="008C06BB">
      <w:pPr>
        <w:pStyle w:val="Heading1"/>
      </w:pPr>
      <w:r>
        <w:t>Refle</w:t>
      </w:r>
      <w:r w:rsidR="006B64D4">
        <w:t>x</w:t>
      </w:r>
      <w:r>
        <w:t>ion</w:t>
      </w:r>
    </w:p>
    <w:p w14:paraId="2E1850FB" w14:textId="77777777" w:rsidR="00E01A36" w:rsidRPr="0032050D" w:rsidRDefault="00E01A36" w:rsidP="0032050D">
      <w:pPr>
        <w:pStyle w:val="Heading1Sub"/>
        <w:rPr>
          <w:rStyle w:val="Strong"/>
        </w:rPr>
      </w:pPr>
      <w:r w:rsidRPr="0032050D">
        <w:rPr>
          <w:rStyle w:val="Strong"/>
        </w:rPr>
        <w:t>Die Schüler*innen werden gebeten, ihre wöchentlichen Arbeiten zu Beginn des Unterrichts bei</w:t>
      </w:r>
      <w:r>
        <w:rPr>
          <w:rStyle w:val="Strong"/>
        </w:rPr>
        <w:t xml:space="preserve"> der Lehrkraft </w:t>
      </w:r>
      <w:r w:rsidRPr="0032050D">
        <w:rPr>
          <w:rStyle w:val="Strong"/>
        </w:rPr>
        <w:t>abzugeben</w:t>
      </w:r>
    </w:p>
    <w:p w14:paraId="75E783C3" w14:textId="5B5063A7" w:rsidR="00E01A36" w:rsidRPr="0001764A" w:rsidRDefault="00E01A36" w:rsidP="00E01A36">
      <w:pPr>
        <w:pStyle w:val="ListParagraphNumbered"/>
        <w:numPr>
          <w:ilvl w:val="0"/>
          <w:numId w:val="2"/>
        </w:numPr>
      </w:pPr>
      <w:r w:rsidRPr="00C16996">
        <w:rPr>
          <w:rStyle w:val="Strong"/>
        </w:rPr>
        <w:t>Einführung:</w:t>
      </w:r>
      <w:r w:rsidRPr="00C16996">
        <w:t xml:space="preserve"> </w:t>
      </w:r>
      <w:r w:rsidRPr="0001764A">
        <w:t>Wiederholen und rekapitulieren Sie die im Laufe der Woche gelernten und diskutierten Konzepte (Angst, Risikofaktoren und Schutzfaktoren). Geben Sie den Schüler</w:t>
      </w:r>
      <w:r>
        <w:t>*innen</w:t>
      </w:r>
      <w:r w:rsidRPr="0001764A">
        <w:t xml:space="preserve"> eine</w:t>
      </w:r>
      <w:r w:rsidR="003314B6">
        <w:t xml:space="preserve"> Haftnotiz</w:t>
      </w:r>
      <w:r w:rsidRPr="0001764A">
        <w:t xml:space="preserve"> zum Aufschreiben:</w:t>
      </w:r>
    </w:p>
    <w:p w14:paraId="4DB6CF7B" w14:textId="77777777" w:rsidR="00E01A36" w:rsidRPr="0001764A" w:rsidRDefault="00E01A36" w:rsidP="00E01A36">
      <w:pPr>
        <w:pStyle w:val="ListParagraphNumbered"/>
        <w:numPr>
          <w:ilvl w:val="1"/>
          <w:numId w:val="1"/>
        </w:numPr>
      </w:pPr>
      <w:r w:rsidRPr="0001764A">
        <w:t>Ein</w:t>
      </w:r>
      <w:r>
        <w:t>en</w:t>
      </w:r>
      <w:r w:rsidRPr="0001764A">
        <w:t xml:space="preserve"> Gedanke</w:t>
      </w:r>
      <w:r>
        <w:t>n</w:t>
      </w:r>
      <w:r w:rsidRPr="0001764A">
        <w:t xml:space="preserve"> zu unserer Diskussion</w:t>
      </w:r>
    </w:p>
    <w:p w14:paraId="794278AC" w14:textId="77777777" w:rsidR="00E01A36" w:rsidRPr="0001764A" w:rsidRDefault="00E01A36" w:rsidP="00E01A36">
      <w:pPr>
        <w:pStyle w:val="ListParagraphNumbered"/>
        <w:numPr>
          <w:ilvl w:val="1"/>
          <w:numId w:val="1"/>
        </w:numPr>
      </w:pPr>
      <w:r w:rsidRPr="0001764A">
        <w:t>Eine Sache, die für sie keinen Sinn ergibt</w:t>
      </w:r>
    </w:p>
    <w:p w14:paraId="061C5A45" w14:textId="77777777" w:rsidR="00E01A36" w:rsidRPr="0001764A" w:rsidRDefault="00E01A36" w:rsidP="00E01A36">
      <w:pPr>
        <w:pStyle w:val="ListParagraphNumbered"/>
        <w:numPr>
          <w:ilvl w:val="1"/>
          <w:numId w:val="1"/>
        </w:numPr>
      </w:pPr>
      <w:r w:rsidRPr="0001764A">
        <w:t>Eine Sache, die sie gelernt haben</w:t>
      </w:r>
    </w:p>
    <w:p w14:paraId="08BFBF3E" w14:textId="77777777" w:rsidR="00E01A36" w:rsidRPr="0001764A" w:rsidRDefault="00E01A36" w:rsidP="00E01A36">
      <w:pPr>
        <w:pStyle w:val="ListParagraphNumbered"/>
      </w:pPr>
      <w:r w:rsidRPr="00C16996">
        <w:rPr>
          <w:rStyle w:val="Strong"/>
        </w:rPr>
        <w:t>Aktivität:</w:t>
      </w:r>
      <w:r w:rsidRPr="00C16996">
        <w:t xml:space="preserve"> </w:t>
      </w:r>
      <w:r w:rsidRPr="0001764A">
        <w:t xml:space="preserve">Stellen Sie </w:t>
      </w:r>
      <w:r>
        <w:t>einen</w:t>
      </w:r>
      <w:r w:rsidRPr="0001764A">
        <w:t xml:space="preserve"> </w:t>
      </w:r>
      <w:r>
        <w:t>zu produzierenden „</w:t>
      </w:r>
      <w:r w:rsidRPr="0001764A">
        <w:t>Tagebucheintrag</w:t>
      </w:r>
      <w:r>
        <w:t>“</w:t>
      </w:r>
      <w:r w:rsidRPr="0001764A">
        <w:t xml:space="preserve"> für diese Woche vor. Dieser basiert auf einer Diskussionsfrage, über die die Schüler</w:t>
      </w:r>
      <w:r>
        <w:t>*i</w:t>
      </w:r>
      <w:r w:rsidRPr="0001764A">
        <w:t>nnen nachdenken sollen und auf die sie mit einem Tagebucheintrag antworten sollen</w:t>
      </w:r>
      <w:r>
        <w:t xml:space="preserve"> (siehe nächste Seite)</w:t>
      </w:r>
      <w:r w:rsidRPr="0001764A">
        <w:t>. Die Schüler</w:t>
      </w:r>
      <w:r>
        <w:t>*i</w:t>
      </w:r>
      <w:r w:rsidRPr="0001764A">
        <w:t>nnen sollen die A</w:t>
      </w:r>
      <w:r>
        <w:t>BE</w:t>
      </w:r>
      <w:r w:rsidRPr="0001764A">
        <w:t>-Methode (</w:t>
      </w:r>
      <w:r>
        <w:t>Antworte, Beweise, Erkläre</w:t>
      </w:r>
      <w:r w:rsidRPr="0001764A">
        <w:t>) anwenden, um diese Fragen zu beantworten (30 Min.).</w:t>
      </w:r>
    </w:p>
    <w:p w14:paraId="3F186D83" w14:textId="77777777" w:rsidR="00E01A36" w:rsidRDefault="00E01A36" w:rsidP="00E01A36">
      <w:pPr>
        <w:pStyle w:val="ListParagraphNumbered"/>
      </w:pPr>
      <w:r w:rsidRPr="00C16996">
        <w:rPr>
          <w:rStyle w:val="Strong"/>
        </w:rPr>
        <w:t>Nachbereitung:</w:t>
      </w:r>
      <w:r w:rsidRPr="00C16996">
        <w:t xml:space="preserve"> </w:t>
      </w:r>
      <w:r w:rsidRPr="0001764A">
        <w:t>Lassen Sie die Schüler</w:t>
      </w:r>
      <w:r>
        <w:t xml:space="preserve">*innen </w:t>
      </w:r>
      <w:r w:rsidRPr="0001764A">
        <w:t>ihre stille Lektüre fortsetzen und Notizen für ihr</w:t>
      </w:r>
      <w:r>
        <w:t>e</w:t>
      </w:r>
      <w:r w:rsidRPr="0001764A">
        <w:t xml:space="preserve"> </w:t>
      </w:r>
      <w:r w:rsidRPr="009B0C02">
        <w:t>Arbeitsbl</w:t>
      </w:r>
      <w:r>
        <w:t>ä</w:t>
      </w:r>
      <w:r w:rsidRPr="009B0C02">
        <w:t>tt</w:t>
      </w:r>
      <w:r>
        <w:t>er</w:t>
      </w:r>
      <w:r w:rsidRPr="009B0C02">
        <w:t xml:space="preserve"> </w:t>
      </w:r>
      <w:r>
        <w:t>„</w:t>
      </w:r>
      <w:r w:rsidRPr="009B0C02">
        <w:t>Zum Nachdenken</w:t>
      </w:r>
      <w:r>
        <w:t xml:space="preserve">“ </w:t>
      </w:r>
      <w:r w:rsidRPr="009B0C02">
        <w:t>machen</w:t>
      </w:r>
      <w:r w:rsidRPr="0001764A">
        <w:t>. Die Schüler</w:t>
      </w:r>
      <w:r>
        <w:t>*innen</w:t>
      </w:r>
      <w:r w:rsidRPr="0001764A">
        <w:t xml:space="preserve"> können auch an der Wochenarbeit zum Kapitel ar</w:t>
      </w:r>
      <w:r>
        <w:t>b</w:t>
      </w:r>
      <w:r w:rsidRPr="0001764A">
        <w:t>eiten, die sie in der folgenden Woche abgeben müssen.</w:t>
      </w:r>
    </w:p>
    <w:sectPr w:rsidR="00E01A3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4C93" w14:textId="77777777" w:rsidR="0056017B" w:rsidRDefault="0056017B" w:rsidP="00DF3F1F">
      <w:r>
        <w:separator/>
      </w:r>
    </w:p>
  </w:endnote>
  <w:endnote w:type="continuationSeparator" w:id="0">
    <w:p w14:paraId="14C62901" w14:textId="77777777" w:rsidR="0056017B" w:rsidRDefault="0056017B" w:rsidP="00DF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583B06B9-2A80-491D-A7FA-AB75BDC7EC9D}"/>
    <w:embedBold r:id="rId2" w:fontKey="{5C91D503-786B-4895-BAB8-4A1F7D60D77F}"/>
    <w:embedItalic r:id="rId3" w:fontKey="{181E57A6-8887-4EB7-9E86-F8F97B42CEE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81E1ACBD-A778-49CA-8322-12B5C0BA17D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AD6F" w14:textId="77777777" w:rsidR="0056017B" w:rsidRDefault="0056017B" w:rsidP="00DF3F1F">
      <w:r>
        <w:separator/>
      </w:r>
    </w:p>
  </w:footnote>
  <w:footnote w:type="continuationSeparator" w:id="0">
    <w:p w14:paraId="68CAB558" w14:textId="77777777" w:rsidR="0056017B" w:rsidRDefault="0056017B" w:rsidP="00DF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44647389">
    <w:abstractNumId w:val="2"/>
  </w:num>
  <w:num w:numId="2" w16cid:durableId="7528161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4323338">
    <w:abstractNumId w:val="6"/>
  </w:num>
  <w:num w:numId="4" w16cid:durableId="1361319490">
    <w:abstractNumId w:val="1"/>
  </w:num>
  <w:num w:numId="5" w16cid:durableId="116024606">
    <w:abstractNumId w:val="0"/>
  </w:num>
  <w:num w:numId="6" w16cid:durableId="1817993566">
    <w:abstractNumId w:val="3"/>
  </w:num>
  <w:num w:numId="7" w16cid:durableId="509107117">
    <w:abstractNumId w:val="4"/>
  </w:num>
  <w:num w:numId="8" w16cid:durableId="1221668064">
    <w:abstractNumId w:val="5"/>
  </w:num>
  <w:num w:numId="9" w16cid:durableId="1510564946">
    <w:abstractNumId w:val="6"/>
  </w:num>
  <w:num w:numId="10" w16cid:durableId="2036537668">
    <w:abstractNumId w:val="2"/>
  </w:num>
  <w:num w:numId="11" w16cid:durableId="2080401507">
    <w:abstractNumId w:val="1"/>
  </w:num>
  <w:num w:numId="12" w16cid:durableId="1829130230">
    <w:abstractNumId w:val="0"/>
  </w:num>
  <w:num w:numId="13" w16cid:durableId="1561013788">
    <w:abstractNumId w:val="3"/>
  </w:num>
  <w:num w:numId="14" w16cid:durableId="341009775">
    <w:abstractNumId w:val="4"/>
  </w:num>
  <w:num w:numId="15" w16cid:durableId="2003192470">
    <w:abstractNumId w:val="5"/>
  </w:num>
  <w:num w:numId="16" w16cid:durableId="872619597">
    <w:abstractNumId w:val="6"/>
  </w:num>
  <w:num w:numId="17" w16cid:durableId="969090551">
    <w:abstractNumId w:val="2"/>
  </w:num>
  <w:num w:numId="18" w16cid:durableId="599947246">
    <w:abstractNumId w:val="1"/>
  </w:num>
  <w:num w:numId="19" w16cid:durableId="973756431">
    <w:abstractNumId w:val="0"/>
  </w:num>
  <w:num w:numId="20" w16cid:durableId="2142535536">
    <w:abstractNumId w:val="3"/>
  </w:num>
  <w:num w:numId="21" w16cid:durableId="1098209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6"/>
    <w:rsid w:val="000B0223"/>
    <w:rsid w:val="0015405A"/>
    <w:rsid w:val="00223797"/>
    <w:rsid w:val="00233DB1"/>
    <w:rsid w:val="002F3F56"/>
    <w:rsid w:val="003314B6"/>
    <w:rsid w:val="003C7E9F"/>
    <w:rsid w:val="00413F7F"/>
    <w:rsid w:val="004C466D"/>
    <w:rsid w:val="0056017B"/>
    <w:rsid w:val="005C27E4"/>
    <w:rsid w:val="00601D1C"/>
    <w:rsid w:val="006946D5"/>
    <w:rsid w:val="006B64D4"/>
    <w:rsid w:val="006D3506"/>
    <w:rsid w:val="00754804"/>
    <w:rsid w:val="007B7274"/>
    <w:rsid w:val="007E3E4D"/>
    <w:rsid w:val="00867653"/>
    <w:rsid w:val="00954F39"/>
    <w:rsid w:val="00B1372E"/>
    <w:rsid w:val="00B274FF"/>
    <w:rsid w:val="00C47E13"/>
    <w:rsid w:val="00C629B6"/>
    <w:rsid w:val="00C81011"/>
    <w:rsid w:val="00C96729"/>
    <w:rsid w:val="00CD124B"/>
    <w:rsid w:val="00D42CEE"/>
    <w:rsid w:val="00DE124B"/>
    <w:rsid w:val="00DF3F1F"/>
    <w:rsid w:val="00E01A36"/>
    <w:rsid w:val="00E61A1B"/>
    <w:rsid w:val="00FB2F07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DF6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A36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A36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1A36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A36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A36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A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A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A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A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36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Heading1Sub">
    <w:name w:val="Heading 1 Sub"/>
    <w:basedOn w:val="Textbody"/>
    <w:uiPriority w:val="9"/>
    <w:qFormat/>
    <w:rsid w:val="00E01A36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E01A36"/>
    <w:pPr>
      <w:numPr>
        <w:numId w:val="17"/>
      </w:numPr>
    </w:pPr>
  </w:style>
  <w:style w:type="character" w:styleId="Strong">
    <w:name w:val="Strong"/>
    <w:basedOn w:val="DefaultParagraphFont"/>
    <w:uiPriority w:val="22"/>
    <w:qFormat/>
    <w:rsid w:val="00E01A36"/>
    <w:rPr>
      <w:b/>
      <w:bCs/>
    </w:rPr>
  </w:style>
  <w:style w:type="paragraph" w:styleId="ListParagraph">
    <w:name w:val="List Paragraph"/>
    <w:basedOn w:val="Normal"/>
    <w:uiPriority w:val="34"/>
    <w:qFormat/>
    <w:rsid w:val="00E01A36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01A36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E01A36"/>
    <w:pPr>
      <w:numPr>
        <w:numId w:val="16"/>
      </w:numPr>
      <w:contextualSpacing/>
    </w:pPr>
  </w:style>
  <w:style w:type="paragraph" w:customStyle="1" w:styleId="Textbody">
    <w:name w:val="Text body"/>
    <w:basedOn w:val="Normal"/>
    <w:qFormat/>
    <w:rsid w:val="00E01A36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E01A36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01A36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01A36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Ausruf">
    <w:name w:val="Ausruf"/>
    <w:basedOn w:val="Normal"/>
    <w:uiPriority w:val="34"/>
    <w:qFormat/>
    <w:rsid w:val="00E01A36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01A36"/>
    <w:pPr>
      <w:numPr>
        <w:numId w:val="18"/>
      </w:numPr>
    </w:pPr>
  </w:style>
  <w:style w:type="paragraph" w:customStyle="1" w:styleId="Liniert">
    <w:name w:val="Liniert"/>
    <w:basedOn w:val="Textbody"/>
    <w:qFormat/>
    <w:rsid w:val="00E01A36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01A36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E01A36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01A36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01A36"/>
    <w:pPr>
      <w:numPr>
        <w:numId w:val="21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01A36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01A36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01A36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01A36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A36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A36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A36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A36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A36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A36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01A36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01A36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E01A36"/>
    <w:rPr>
      <w:i/>
      <w:iCs/>
    </w:rPr>
  </w:style>
  <w:style w:type="character" w:styleId="IntenseEmphasis">
    <w:name w:val="Intense Emphasis"/>
    <w:basedOn w:val="Strong"/>
    <w:uiPriority w:val="21"/>
    <w:qFormat/>
    <w:rsid w:val="00E01A36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1A36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F3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F1F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F3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F1F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2024-06-16T21:51:00Z</dcterms:created>
  <dcterms:modified xsi:type="dcterms:W3CDTF">2024-06-18T18:34:00Z</dcterms:modified>
</cp:coreProperties>
</file>