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872F" w14:textId="77777777" w:rsidR="00A00CF9" w:rsidRPr="009342BD" w:rsidRDefault="00A00CF9" w:rsidP="00A00CF9">
      <w:pPr>
        <w:pStyle w:val="TitleMain"/>
        <w:rPr>
          <w:noProof w:val="0"/>
        </w:rPr>
      </w:pPr>
      <w:r w:rsidRPr="009342BD">
        <w:drawing>
          <wp:anchor distT="0" distB="0" distL="0" distR="107950" simplePos="0" relativeHeight="251659264" behindDoc="1" locked="0" layoutInCell="1" allowOverlap="1" wp14:anchorId="2130E781" wp14:editId="2FD15D45">
            <wp:simplePos x="0" y="0"/>
            <wp:positionH relativeFrom="column">
              <wp:posOffset>4445</wp:posOffset>
            </wp:positionH>
            <wp:positionV relativeFrom="margin">
              <wp:posOffset>-635</wp:posOffset>
            </wp:positionV>
            <wp:extent cx="1154430" cy="1485900"/>
            <wp:effectExtent l="0" t="0" r="7620" b="0"/>
            <wp:wrapSquare wrapText="bothSides"/>
            <wp:docPr id="868241550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485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BD">
        <w:rPr>
          <w:noProof w:val="0"/>
        </w:rPr>
        <w:t xml:space="preserve">Einheit </w:t>
      </w:r>
      <w:r>
        <w:rPr>
          <w:noProof w:val="0"/>
        </w:rPr>
        <w:t>5</w:t>
      </w:r>
      <w:r w:rsidRPr="009342BD">
        <w:rPr>
          <w:noProof w:val="0"/>
        </w:rPr>
        <w:t xml:space="preserve"> – Kapitel </w:t>
      </w:r>
      <w:r>
        <w:rPr>
          <w:noProof w:val="0"/>
        </w:rPr>
        <w:t>7</w:t>
      </w:r>
    </w:p>
    <w:p w14:paraId="1257C50F" w14:textId="77777777" w:rsidR="00A00CF9" w:rsidRPr="009342BD" w:rsidRDefault="00A00CF9" w:rsidP="00A00CF9">
      <w:pPr>
        <w:pStyle w:val="Title"/>
        <w:rPr>
          <w:rFonts w:ascii="Droid Serif" w:hAnsi="Droid Serif" w:cs="Droid Serif"/>
          <w:noProof w:val="0"/>
        </w:rPr>
      </w:pPr>
      <w:r>
        <w:rPr>
          <w:rFonts w:ascii="Droid Serif" w:hAnsi="Droid Serif" w:cs="Droid Serif"/>
          <w:noProof w:val="0"/>
        </w:rPr>
        <w:t>Hogwarts-Klassen</w:t>
      </w:r>
    </w:p>
    <w:p w14:paraId="4C2F7FA7" w14:textId="77777777" w:rsidR="00A00CF9" w:rsidRPr="00D06559" w:rsidRDefault="00A00CF9" w:rsidP="00A00CF9">
      <w:pPr>
        <w:pStyle w:val="Subtitle"/>
        <w:rPr>
          <w:lang w:val="en-AT"/>
        </w:rPr>
      </w:pPr>
      <w:r>
        <w:t>Transfiguration</w:t>
      </w:r>
    </w:p>
    <w:p w14:paraId="55411424" w14:textId="77777777" w:rsidR="00A00CF9" w:rsidRDefault="00A00CF9" w:rsidP="00A00CF9">
      <w:pPr>
        <w:pStyle w:val="Subsubtitle"/>
      </w:pPr>
      <w:r w:rsidRPr="009342BD">
        <w:t>Vorgeschlagene Dauer:</w:t>
      </w:r>
      <w:r w:rsidRPr="009342BD">
        <w:tab/>
      </w:r>
      <w:r>
        <w:t>1–2 Schulstunden</w:t>
      </w:r>
    </w:p>
    <w:p w14:paraId="3CAE8730" w14:textId="77777777" w:rsidR="00A00CF9" w:rsidRDefault="00A00CF9" w:rsidP="00A00CF9"/>
    <w:p w14:paraId="0E851BAD" w14:textId="77777777" w:rsidR="00A00CF9" w:rsidRPr="00F11E4B" w:rsidRDefault="00A00CF9" w:rsidP="00A00CF9">
      <w:pPr>
        <w:pStyle w:val="Heading2"/>
      </w:pPr>
      <w:r w:rsidRPr="00F11E4B">
        <w:t>Ziele der Lektion</w:t>
      </w:r>
    </w:p>
    <w:p w14:paraId="23836A28" w14:textId="77777777" w:rsidR="00A00CF9" w:rsidRPr="008304ED" w:rsidRDefault="00A00CF9" w:rsidP="00A00CF9">
      <w:pPr>
        <w:pStyle w:val="ListParagraphNumbered"/>
        <w:numPr>
          <w:ilvl w:val="0"/>
          <w:numId w:val="14"/>
        </w:numPr>
      </w:pPr>
      <w:r w:rsidRPr="008304ED">
        <w:t>Schüler*innen in medienbasierte Aktivitäten einbinden</w:t>
      </w:r>
    </w:p>
    <w:p w14:paraId="038C3DC0" w14:textId="77777777" w:rsidR="00A00CF9" w:rsidRPr="008304ED" w:rsidRDefault="00A00CF9" w:rsidP="00A00CF9">
      <w:pPr>
        <w:pStyle w:val="ListParagraphNumbered"/>
        <w:numPr>
          <w:ilvl w:val="0"/>
          <w:numId w:val="2"/>
        </w:numPr>
      </w:pPr>
      <w:r w:rsidRPr="008304ED">
        <w:t>Die Schüler*innen wählen ihre Transformation aus Snapchat, Instagram oder iPad-Funktionen aus</w:t>
      </w:r>
    </w:p>
    <w:p w14:paraId="3629B196" w14:textId="77777777" w:rsidR="00A00CF9" w:rsidRPr="00FC4CA8" w:rsidRDefault="00A00CF9" w:rsidP="00A00CF9">
      <w:pPr>
        <w:pStyle w:val="ListParagraphNumbered"/>
        <w:numPr>
          <w:ilvl w:val="0"/>
          <w:numId w:val="2"/>
        </w:numPr>
      </w:pPr>
      <w:r w:rsidRPr="008304ED">
        <w:t>Diskussion darüber, wie Bilder von außen manchmal irreführend und manchmal bestärkend sein können</w:t>
      </w:r>
    </w:p>
    <w:p w14:paraId="788EA23A" w14:textId="77777777" w:rsidR="00A00CF9" w:rsidRPr="00177155" w:rsidRDefault="00A00CF9" w:rsidP="00A00CF9">
      <w:pPr>
        <w:pStyle w:val="Heading2"/>
      </w:pPr>
      <w:r w:rsidRPr="00177155">
        <w:t>Zusammenfassung von Aufgaben/Aktivitäten</w:t>
      </w:r>
    </w:p>
    <w:p w14:paraId="12F28A00" w14:textId="77777777" w:rsidR="00A00CF9" w:rsidRPr="009A2697" w:rsidRDefault="00A00CF9" w:rsidP="00A00CF9">
      <w:pPr>
        <w:pStyle w:val="Heading3"/>
      </w:pPr>
      <w:r w:rsidRPr="009A2697">
        <w:t>Vorgeschlagene Aktivitäten</w:t>
      </w:r>
    </w:p>
    <w:p w14:paraId="7DA4F072" w14:textId="77777777" w:rsidR="00A00CF9" w:rsidRPr="00FC4CA8" w:rsidRDefault="00A00CF9" w:rsidP="00A00CF9">
      <w:pPr>
        <w:pStyle w:val="Textbody"/>
      </w:pPr>
      <w:r w:rsidRPr="00FC4CA8">
        <w:t>Die Schüler</w:t>
      </w:r>
      <w:r>
        <w:t>*innen</w:t>
      </w:r>
      <w:r w:rsidRPr="00FC4CA8">
        <w:t xml:space="preserve"> werden einige traditionelle Hogwarts-Klassen </w:t>
      </w:r>
      <w:r>
        <w:t>„</w:t>
      </w:r>
      <w:r w:rsidRPr="00FC4CA8">
        <w:t>besuchen</w:t>
      </w:r>
      <w:r>
        <w:t>“</w:t>
      </w:r>
      <w:r w:rsidRPr="00FC4CA8">
        <w:t>.</w:t>
      </w:r>
    </w:p>
    <w:p w14:paraId="3BA94C6F" w14:textId="77777777" w:rsidR="00A00CF9" w:rsidRPr="00FC4CA8" w:rsidRDefault="00A00CF9" w:rsidP="00A00CF9">
      <w:pPr>
        <w:pStyle w:val="Textbody"/>
      </w:pPr>
      <w:r w:rsidRPr="00FC4CA8">
        <w:t>Transfiguration ist ein Zweig der Magie, bei dem Zaubersprüche verwendet werden, um das Aussehen eines Objekts oder einer Person zu verändern.</w:t>
      </w:r>
    </w:p>
    <w:p w14:paraId="68E62473" w14:textId="77777777" w:rsidR="00A00CF9" w:rsidRPr="00FC4CA8" w:rsidRDefault="00A00CF9" w:rsidP="00A00CF9">
      <w:pPr>
        <w:pStyle w:val="Textbody"/>
      </w:pPr>
      <w:r w:rsidRPr="00FC4CA8">
        <w:t>Die Schüler</w:t>
      </w:r>
      <w:r>
        <w:t>*innen</w:t>
      </w:r>
      <w:r w:rsidRPr="00FC4CA8">
        <w:t xml:space="preserve"> machen ein </w:t>
      </w:r>
      <w:r>
        <w:t>„</w:t>
      </w:r>
      <w:r w:rsidRPr="00FC4CA8">
        <w:t>Vorher</w:t>
      </w:r>
      <w:r>
        <w:t>“</w:t>
      </w:r>
      <w:r w:rsidRPr="00FC4CA8">
        <w:t xml:space="preserve">-Foto von sich selbst ohne Filter. </w:t>
      </w:r>
      <w:r>
        <w:t>Dann</w:t>
      </w:r>
      <w:r w:rsidRPr="00FC4CA8">
        <w:t xml:space="preserve"> wählen </w:t>
      </w:r>
      <w:r>
        <w:t>sie</w:t>
      </w:r>
      <w:r w:rsidRPr="00FC4CA8">
        <w:t xml:space="preserve"> aus einer Reihe von Filtern (siehe oben) einen aus, der ihrer Meinung nach am besten zu ihrer Persönlichkeit passt. Ein Screenshot wird gemacht und in </w:t>
      </w:r>
      <w:r>
        <w:t>eine Datei</w:t>
      </w:r>
      <w:r w:rsidRPr="00FC4CA8">
        <w:t xml:space="preserve"> hochgeladen, um ihn für ein größeres Klassenprojekt (z. B. ein Jahrbuch) zu verwenden, oder er kann der gesamten Klasse in einem Medienformat präsentiert werden.</w:t>
      </w:r>
    </w:p>
    <w:p w14:paraId="60113FB8" w14:textId="77777777" w:rsidR="00A00CF9" w:rsidRDefault="00A00CF9" w:rsidP="00A00CF9">
      <w:pPr>
        <w:pStyle w:val="Heading2"/>
      </w:pPr>
      <w:r w:rsidRPr="007D0260">
        <w:t>Materialien</w:t>
      </w:r>
    </w:p>
    <w:p w14:paraId="10C65DEC" w14:textId="77777777" w:rsidR="00A00CF9" w:rsidRDefault="00A00CF9" w:rsidP="00A00CF9">
      <w:pPr>
        <w:pStyle w:val="ListParagraphCircles"/>
        <w:numPr>
          <w:ilvl w:val="0"/>
          <w:numId w:val="3"/>
        </w:numPr>
      </w:pPr>
      <w:r w:rsidRPr="008304ED">
        <w:t>Zugang zu Technologie (Smartphone, iPad, etc.)</w:t>
      </w:r>
    </w:p>
    <w:p w14:paraId="250DE5AD" w14:textId="77777777" w:rsidR="00A00CF9" w:rsidRPr="00E07924" w:rsidRDefault="00A00CF9" w:rsidP="00A00CF9">
      <w:pPr>
        <w:pStyle w:val="Textbody"/>
        <w:ind w:left="360"/>
      </w:pPr>
      <w:r w:rsidRPr="008304ED">
        <w:t>Die Schüler*innen können ggf. ihre eigene Technologie verwenden.</w:t>
      </w:r>
    </w:p>
    <w:p w14:paraId="692FD34E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080E" w14:textId="77777777" w:rsidR="005F752A" w:rsidRDefault="005F752A" w:rsidP="000147CE">
      <w:r>
        <w:separator/>
      </w:r>
    </w:p>
  </w:endnote>
  <w:endnote w:type="continuationSeparator" w:id="0">
    <w:p w14:paraId="36EA7870" w14:textId="77777777" w:rsidR="005F752A" w:rsidRDefault="005F752A" w:rsidP="0001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897B3096-CEE7-4A3E-B539-FC0F8014DA02}"/>
    <w:embedBold r:id="rId2" w:fontKey="{4FB11208-B2A9-42E0-81E6-95DB0F8B894E}"/>
    <w:embedItalic r:id="rId3" w:fontKey="{9D0E9FF5-E988-4526-B848-BBEE1C80499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2C3E2D0F-E595-4DC0-B4F6-59C7CE09C79F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subsetted="1" w:fontKey="{3C0FC19C-990C-499F-8B74-E227C0A745B3}"/>
    <w:embedBold r:id="rId6" w:subsetted="1" w:fontKey="{4E1368D5-6E19-4D0E-9817-916EDAC0CD8B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EF29F" w14:textId="77777777" w:rsidR="005F752A" w:rsidRDefault="005F752A" w:rsidP="000147CE">
      <w:r>
        <w:separator/>
      </w:r>
    </w:p>
  </w:footnote>
  <w:footnote w:type="continuationSeparator" w:id="0">
    <w:p w14:paraId="2DD090EA" w14:textId="77777777" w:rsidR="005F752A" w:rsidRDefault="005F752A" w:rsidP="0001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3884556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F9"/>
    <w:rsid w:val="000147CE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5F752A"/>
    <w:rsid w:val="00601D1C"/>
    <w:rsid w:val="006946D5"/>
    <w:rsid w:val="006D3506"/>
    <w:rsid w:val="00754804"/>
    <w:rsid w:val="007B7274"/>
    <w:rsid w:val="007E3E4D"/>
    <w:rsid w:val="00964621"/>
    <w:rsid w:val="00A00CF9"/>
    <w:rsid w:val="00B1372E"/>
    <w:rsid w:val="00B274FF"/>
    <w:rsid w:val="00BD6506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1309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CF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  <w:ind w:left="1080"/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  <w:ind w:left="720"/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14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CE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14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CE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2024-06-17T19:44:00Z</dcterms:created>
  <dcterms:modified xsi:type="dcterms:W3CDTF">2024-06-17T19:44:00Z</dcterms:modified>
</cp:coreProperties>
</file>