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DF69" w14:textId="77777777" w:rsidR="002A7ACD" w:rsidRPr="008A7D75" w:rsidRDefault="002A7ACD" w:rsidP="002A7ACD">
      <w:pPr>
        <w:pStyle w:val="Heading1"/>
      </w:pPr>
      <w:r w:rsidRPr="008A7D75">
        <w:t>Kapitel 8: Die Flucht der fetten Dame</w:t>
      </w:r>
    </w:p>
    <w:p w14:paraId="4A916894" w14:textId="77777777" w:rsidR="002A7ACD" w:rsidRDefault="002A7ACD" w:rsidP="002A7ACD">
      <w:pPr>
        <w:pStyle w:val="ListParagraphNumbered"/>
        <w:numPr>
          <w:ilvl w:val="0"/>
          <w:numId w:val="14"/>
        </w:numPr>
      </w:pPr>
      <w:r w:rsidRPr="008A7D75">
        <w:t>Harry fragt Professor Lupin, warum ihm keine Chance gegeben wurde, den Irrwicht zu besiegen. Was sagt dir Professor Lupins Antwort an Harry über Professor Lupi</w:t>
      </w:r>
      <w:r>
        <w:t>n</w:t>
      </w:r>
      <w:r w:rsidRPr="008A7D75">
        <w:t>s Charakter?</w:t>
      </w:r>
    </w:p>
    <w:p w14:paraId="28F80AA3" w14:textId="77777777" w:rsidR="003C1B6E" w:rsidRDefault="003C1B6E" w:rsidP="003C1B6E">
      <w:pPr>
        <w:pStyle w:val="Liniert"/>
      </w:pPr>
    </w:p>
    <w:p w14:paraId="79215FA9" w14:textId="77777777" w:rsidR="003C1B6E" w:rsidRDefault="003C1B6E" w:rsidP="003C1B6E">
      <w:pPr>
        <w:pStyle w:val="Liniert"/>
      </w:pPr>
    </w:p>
    <w:p w14:paraId="24240EC0" w14:textId="77777777" w:rsidR="003C1B6E" w:rsidRPr="008A7D75" w:rsidRDefault="003C1B6E" w:rsidP="003C1B6E">
      <w:pPr>
        <w:pStyle w:val="Liniert"/>
      </w:pPr>
    </w:p>
    <w:p w14:paraId="4765E0C3" w14:textId="77777777" w:rsidR="002A7ACD" w:rsidRDefault="002A7ACD" w:rsidP="002A7ACD">
      <w:pPr>
        <w:pStyle w:val="ListParagraphNumbered"/>
        <w:numPr>
          <w:ilvl w:val="0"/>
          <w:numId w:val="14"/>
        </w:numPr>
      </w:pPr>
      <w:r w:rsidRPr="008A7D75">
        <w:t>Warum fühlte sich Harry glücklicher, nachdem er mit Professor Lupin gesprochen hatte?</w:t>
      </w:r>
    </w:p>
    <w:p w14:paraId="48CC70EA" w14:textId="77777777" w:rsidR="003C1B6E" w:rsidRDefault="003C1B6E" w:rsidP="003C1B6E">
      <w:pPr>
        <w:pStyle w:val="Liniert"/>
      </w:pPr>
    </w:p>
    <w:p w14:paraId="12B2EAE2" w14:textId="77777777" w:rsidR="003C1B6E" w:rsidRDefault="003C1B6E" w:rsidP="003C1B6E">
      <w:pPr>
        <w:pStyle w:val="Liniert"/>
      </w:pPr>
    </w:p>
    <w:p w14:paraId="572D758A" w14:textId="77777777" w:rsidR="003C1B6E" w:rsidRPr="008A7D75" w:rsidRDefault="003C1B6E" w:rsidP="003C1B6E">
      <w:pPr>
        <w:pStyle w:val="Liniert"/>
      </w:pPr>
    </w:p>
    <w:p w14:paraId="2A6C815E" w14:textId="77777777" w:rsidR="002A7ACD" w:rsidRDefault="002A7ACD" w:rsidP="002A7ACD">
      <w:pPr>
        <w:pStyle w:val="ListParagraphNumbered"/>
        <w:numPr>
          <w:ilvl w:val="0"/>
          <w:numId w:val="14"/>
        </w:numPr>
      </w:pPr>
      <w:r w:rsidRPr="008A7D75">
        <w:t>Welche Gefühle löst Professor Snapes Verhalten bei Harry aus? Gibt es in dem Buch noch andere Charaktere, deren Verhalten bei Harry ein ähnliches Gefühl hervorruft?</w:t>
      </w:r>
    </w:p>
    <w:p w14:paraId="3EA13CF0" w14:textId="77777777" w:rsidR="003C1B6E" w:rsidRDefault="003C1B6E" w:rsidP="003C1B6E">
      <w:pPr>
        <w:pStyle w:val="Liniert"/>
      </w:pPr>
    </w:p>
    <w:p w14:paraId="3F9BA8C4" w14:textId="77777777" w:rsidR="003C1B6E" w:rsidRDefault="003C1B6E" w:rsidP="003C1B6E">
      <w:pPr>
        <w:pStyle w:val="Liniert"/>
      </w:pPr>
    </w:p>
    <w:p w14:paraId="086E6B7B" w14:textId="77777777" w:rsidR="003C1B6E" w:rsidRDefault="003C1B6E" w:rsidP="003C1B6E">
      <w:pPr>
        <w:pStyle w:val="Liniert"/>
      </w:pPr>
    </w:p>
    <w:p w14:paraId="2AD035D3" w14:textId="77777777" w:rsidR="003C1B6E" w:rsidRPr="008A7D75" w:rsidRDefault="003C1B6E" w:rsidP="003C1B6E">
      <w:pPr>
        <w:pStyle w:val="Liniert"/>
      </w:pPr>
    </w:p>
    <w:p w14:paraId="1FABB58A" w14:textId="77777777" w:rsidR="002A7ACD" w:rsidRDefault="002A7ACD" w:rsidP="002A7ACD">
      <w:pPr>
        <w:pStyle w:val="ListParagraphNumbered"/>
        <w:numPr>
          <w:ilvl w:val="0"/>
          <w:numId w:val="14"/>
        </w:numPr>
      </w:pPr>
      <w:r w:rsidRPr="008A7D75">
        <w:t>Warum ist Quidditch für Harry so wichtig? Bedenke die körperlichen und emotionalen Vorteile.</w:t>
      </w:r>
    </w:p>
    <w:p w14:paraId="0C05A03E" w14:textId="77777777" w:rsidR="003C1B6E" w:rsidRDefault="003C1B6E" w:rsidP="003C1B6E">
      <w:pPr>
        <w:pStyle w:val="Liniert"/>
      </w:pPr>
    </w:p>
    <w:p w14:paraId="71A719D7" w14:textId="77777777" w:rsidR="003C1B6E" w:rsidRDefault="003C1B6E" w:rsidP="003C1B6E">
      <w:pPr>
        <w:pStyle w:val="Liniert"/>
      </w:pPr>
    </w:p>
    <w:p w14:paraId="6D6190C7" w14:textId="77777777" w:rsidR="003C1B6E" w:rsidRPr="008A7D75" w:rsidRDefault="003C1B6E" w:rsidP="003C1B6E">
      <w:pPr>
        <w:pStyle w:val="Liniert"/>
      </w:pPr>
    </w:p>
    <w:p w14:paraId="65DB1CBE" w14:textId="77777777" w:rsidR="006D3506" w:rsidRDefault="006D3506" w:rsidP="003C1B6E">
      <w:pPr>
        <w:pStyle w:val="Liniert"/>
      </w:pPr>
    </w:p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C371" w14:textId="77777777" w:rsidR="00FB0E10" w:rsidRDefault="00FB0E10" w:rsidP="00B25A7A">
      <w:r>
        <w:separator/>
      </w:r>
    </w:p>
  </w:endnote>
  <w:endnote w:type="continuationSeparator" w:id="0">
    <w:p w14:paraId="501487A1" w14:textId="77777777" w:rsidR="00FB0E10" w:rsidRDefault="00FB0E10" w:rsidP="00B2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D868F7F7-0B55-44A6-9232-4B1E28AE1FDE}"/>
    <w:embedBold r:id="rId2" w:fontKey="{14119054-CD0B-4633-AA90-5810EE310EB8}"/>
    <w:embedItalic r:id="rId3" w:fontKey="{FB8848C1-7A83-49FE-93D3-628730F08ED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133BB57-2D2B-4DA6-8924-629FD6384AA4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E740D" w14:textId="77777777" w:rsidR="00FB0E10" w:rsidRDefault="00FB0E10" w:rsidP="00B25A7A">
      <w:r>
        <w:separator/>
      </w:r>
    </w:p>
  </w:footnote>
  <w:footnote w:type="continuationSeparator" w:id="0">
    <w:p w14:paraId="2CA94730" w14:textId="77777777" w:rsidR="00FB0E10" w:rsidRDefault="00FB0E10" w:rsidP="00B2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129960717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CD"/>
    <w:rsid w:val="000B0223"/>
    <w:rsid w:val="00143697"/>
    <w:rsid w:val="0015405A"/>
    <w:rsid w:val="00154BAE"/>
    <w:rsid w:val="00223797"/>
    <w:rsid w:val="00233DB1"/>
    <w:rsid w:val="002A7ACD"/>
    <w:rsid w:val="002F3F56"/>
    <w:rsid w:val="003C1B6E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B1372E"/>
    <w:rsid w:val="00B25A7A"/>
    <w:rsid w:val="00B274FF"/>
    <w:rsid w:val="00C164B5"/>
    <w:rsid w:val="00C47E13"/>
    <w:rsid w:val="00C629B6"/>
    <w:rsid w:val="00D42CEE"/>
    <w:rsid w:val="00DE124B"/>
    <w:rsid w:val="00E61A1B"/>
    <w:rsid w:val="00E72889"/>
    <w:rsid w:val="00FB0E10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183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25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7A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25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7A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2024-06-17T19:44:00Z</dcterms:created>
  <dcterms:modified xsi:type="dcterms:W3CDTF">2024-06-17T19:44:00Z</dcterms:modified>
</cp:coreProperties>
</file>