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1BD3" w14:textId="77777777" w:rsidR="00D5499E" w:rsidRPr="00E23F76" w:rsidRDefault="00D5499E" w:rsidP="00D5499E">
      <w:pPr>
        <w:pStyle w:val="Heading1"/>
      </w:pPr>
      <w:r w:rsidRPr="00E23F76">
        <w:t>Kapitel 9</w:t>
      </w:r>
      <w:r>
        <w:t>–</w:t>
      </w:r>
      <w:r w:rsidRPr="00E23F76">
        <w:t>11</w:t>
      </w:r>
    </w:p>
    <w:p w14:paraId="774839DA" w14:textId="77777777" w:rsidR="00D5499E" w:rsidRDefault="00D5499E" w:rsidP="00D5499E">
      <w:pPr>
        <w:pStyle w:val="ListParagraphNumbered"/>
        <w:numPr>
          <w:ilvl w:val="0"/>
          <w:numId w:val="14"/>
        </w:numPr>
      </w:pPr>
      <w:r w:rsidRPr="00E23F76">
        <w:t>Was ist mit der dicken Dame passiert? Wie reagieren die Charaktere? Betrachte ihre Handlungen, Gedanken und Gefühle.</w:t>
      </w:r>
    </w:p>
    <w:p w14:paraId="3306D671" w14:textId="77777777" w:rsidR="00D5499E" w:rsidRDefault="00D5499E" w:rsidP="00D5499E">
      <w:pPr>
        <w:pStyle w:val="Liniert"/>
      </w:pPr>
    </w:p>
    <w:p w14:paraId="6AAE8C35" w14:textId="77777777" w:rsidR="00D5499E" w:rsidRDefault="00D5499E" w:rsidP="00D5499E">
      <w:pPr>
        <w:pStyle w:val="Liniert"/>
      </w:pPr>
    </w:p>
    <w:p w14:paraId="202A4739" w14:textId="77777777" w:rsidR="00D5499E" w:rsidRDefault="00D5499E" w:rsidP="00D5499E">
      <w:pPr>
        <w:pStyle w:val="Liniert"/>
      </w:pPr>
    </w:p>
    <w:p w14:paraId="67F33C95" w14:textId="77777777" w:rsidR="00D5499E" w:rsidRDefault="00D5499E" w:rsidP="00D5499E">
      <w:pPr>
        <w:pStyle w:val="Liniert"/>
      </w:pPr>
    </w:p>
    <w:p w14:paraId="273D9620" w14:textId="77777777" w:rsidR="00D5499E" w:rsidRPr="00E23F76" w:rsidRDefault="00D5499E" w:rsidP="00D5499E">
      <w:pPr>
        <w:pStyle w:val="Liniert"/>
      </w:pPr>
    </w:p>
    <w:p w14:paraId="28E055FC" w14:textId="77777777" w:rsidR="00D5499E" w:rsidRDefault="00D5499E" w:rsidP="00D5499E">
      <w:pPr>
        <w:pStyle w:val="ListParagraphNumbered"/>
        <w:numPr>
          <w:ilvl w:val="0"/>
          <w:numId w:val="14"/>
        </w:numPr>
      </w:pPr>
      <w:r w:rsidRPr="00E23F76">
        <w:t>Was passiert mit Harry während des Quidditch</w:t>
      </w:r>
      <w:r>
        <w:t>-S</w:t>
      </w:r>
      <w:r w:rsidRPr="00E23F76">
        <w:t>piels? Welche Gefühle hinterlassen diese Ereignisse und die Niederlage beim Spiel bei Harry? Warum fällt es Harry so schwer, beim Quidditch zu verlieren?</w:t>
      </w:r>
    </w:p>
    <w:p w14:paraId="0D481776" w14:textId="77777777" w:rsidR="00D5499E" w:rsidRDefault="00D5499E" w:rsidP="00D5499E">
      <w:pPr>
        <w:pStyle w:val="Liniert"/>
      </w:pPr>
    </w:p>
    <w:p w14:paraId="6609DA7A" w14:textId="77777777" w:rsidR="00D5499E" w:rsidRDefault="00D5499E" w:rsidP="00D5499E">
      <w:pPr>
        <w:pStyle w:val="Liniert"/>
      </w:pPr>
    </w:p>
    <w:p w14:paraId="3F4F6737" w14:textId="77777777" w:rsidR="00D5499E" w:rsidRDefault="00D5499E" w:rsidP="00D5499E">
      <w:pPr>
        <w:pStyle w:val="Liniert"/>
      </w:pPr>
    </w:p>
    <w:p w14:paraId="3F0A61CA" w14:textId="77777777" w:rsidR="00D5499E" w:rsidRDefault="00D5499E" w:rsidP="00D5499E">
      <w:pPr>
        <w:pStyle w:val="Liniert"/>
      </w:pPr>
    </w:p>
    <w:p w14:paraId="235DBE0B" w14:textId="77777777" w:rsidR="00D5499E" w:rsidRPr="00E23F76" w:rsidRDefault="00D5499E" w:rsidP="00D5499E">
      <w:pPr>
        <w:pStyle w:val="Liniert"/>
      </w:pPr>
    </w:p>
    <w:p w14:paraId="414F6CB4" w14:textId="77777777" w:rsidR="00D5499E" w:rsidRDefault="00D5499E" w:rsidP="00D5499E">
      <w:pPr>
        <w:pStyle w:val="ListParagraphNumbered"/>
        <w:numPr>
          <w:ilvl w:val="0"/>
          <w:numId w:val="14"/>
        </w:numPr>
      </w:pPr>
      <w:r w:rsidRPr="00E23F76">
        <w:t>Welche Schlussfolgerungen zieht Harry in diesen Kapiteln über Sirius Black?</w:t>
      </w:r>
    </w:p>
    <w:p w14:paraId="5087874B" w14:textId="77777777" w:rsidR="00D5499E" w:rsidRDefault="00D5499E" w:rsidP="00D5499E">
      <w:pPr>
        <w:pStyle w:val="Liniert"/>
      </w:pPr>
    </w:p>
    <w:p w14:paraId="0F308FB5" w14:textId="77777777" w:rsidR="00D5499E" w:rsidRDefault="00D5499E" w:rsidP="00D5499E">
      <w:pPr>
        <w:pStyle w:val="Liniert"/>
      </w:pPr>
    </w:p>
    <w:p w14:paraId="684DA62E" w14:textId="77777777" w:rsidR="00D5499E" w:rsidRDefault="00D5499E" w:rsidP="00D5499E">
      <w:pPr>
        <w:pStyle w:val="Liniert"/>
      </w:pPr>
    </w:p>
    <w:p w14:paraId="72F5E428" w14:textId="77777777" w:rsidR="00D5499E" w:rsidRDefault="00D5499E" w:rsidP="00D5499E">
      <w:pPr>
        <w:pStyle w:val="Liniert"/>
      </w:pPr>
    </w:p>
    <w:p w14:paraId="58E8FEBC" w14:textId="77777777" w:rsidR="00D5499E" w:rsidRPr="00E23F76" w:rsidRDefault="00D5499E" w:rsidP="00D5499E">
      <w:pPr>
        <w:pStyle w:val="Liniert"/>
      </w:pPr>
    </w:p>
    <w:p w14:paraId="1F0A0C29" w14:textId="77777777" w:rsidR="00D5499E" w:rsidRDefault="00D5499E" w:rsidP="00D5499E">
      <w:pPr>
        <w:pStyle w:val="ListParagraphNumbered"/>
        <w:keepNext/>
        <w:numPr>
          <w:ilvl w:val="0"/>
          <w:numId w:val="14"/>
        </w:numPr>
      </w:pPr>
      <w:r w:rsidRPr="00E23F76">
        <w:lastRenderedPageBreak/>
        <w:t>Welche Schlussfolgerungen zieht er in diesen Kapiteln über Professor Snape?</w:t>
      </w:r>
    </w:p>
    <w:p w14:paraId="6632B6CA" w14:textId="77777777" w:rsidR="00D5499E" w:rsidRDefault="00D5499E" w:rsidP="00D5499E">
      <w:pPr>
        <w:pStyle w:val="Liniert"/>
        <w:keepNext/>
      </w:pPr>
    </w:p>
    <w:p w14:paraId="2B91A32F" w14:textId="77777777" w:rsidR="00D5499E" w:rsidRDefault="00D5499E" w:rsidP="00D5499E">
      <w:pPr>
        <w:pStyle w:val="Liniert"/>
      </w:pPr>
    </w:p>
    <w:p w14:paraId="3D05D0C6" w14:textId="77777777" w:rsidR="00D5499E" w:rsidRDefault="00D5499E" w:rsidP="00D5499E">
      <w:pPr>
        <w:pStyle w:val="Liniert"/>
      </w:pPr>
    </w:p>
    <w:p w14:paraId="795E4F28" w14:textId="77777777" w:rsidR="00D5499E" w:rsidRDefault="00D5499E" w:rsidP="00D5499E">
      <w:pPr>
        <w:pStyle w:val="Liniert"/>
      </w:pPr>
    </w:p>
    <w:p w14:paraId="1B50F704" w14:textId="77777777" w:rsidR="00D5499E" w:rsidRPr="00E23F76" w:rsidRDefault="00D5499E" w:rsidP="00D5499E">
      <w:pPr>
        <w:pStyle w:val="Liniert"/>
      </w:pPr>
    </w:p>
    <w:p w14:paraId="5F814168" w14:textId="77777777" w:rsidR="00D5499E" w:rsidRPr="00E23F76" w:rsidRDefault="00D5499E" w:rsidP="00D5499E">
      <w:pPr>
        <w:pStyle w:val="ListParagraphNumbered"/>
        <w:numPr>
          <w:ilvl w:val="0"/>
          <w:numId w:val="14"/>
        </w:numPr>
      </w:pPr>
      <w:r w:rsidRPr="00E23F76">
        <w:t xml:space="preserve">Warum sind Harry und Ron so wütend auf </w:t>
      </w:r>
      <w:r>
        <w:t>Hermine</w:t>
      </w:r>
      <w:r w:rsidRPr="00E23F76">
        <w:t>? Glaubst du, dass ihre Wut gerechtfertigt ist?</w:t>
      </w:r>
    </w:p>
    <w:p w14:paraId="030A0C69" w14:textId="77777777" w:rsidR="006D3506" w:rsidRDefault="006D3506" w:rsidP="00D5499E">
      <w:pPr>
        <w:pStyle w:val="Liniert"/>
      </w:pPr>
    </w:p>
    <w:p w14:paraId="2ED6C897" w14:textId="77777777" w:rsidR="00D5499E" w:rsidRDefault="00D5499E" w:rsidP="00D5499E">
      <w:pPr>
        <w:pStyle w:val="Liniert"/>
      </w:pPr>
    </w:p>
    <w:p w14:paraId="4B6378FB" w14:textId="77777777" w:rsidR="00D5499E" w:rsidRDefault="00D5499E" w:rsidP="00D5499E">
      <w:pPr>
        <w:pStyle w:val="Liniert"/>
      </w:pPr>
    </w:p>
    <w:p w14:paraId="24DD2366" w14:textId="77777777" w:rsidR="00D5499E" w:rsidRDefault="00D5499E" w:rsidP="00D5499E">
      <w:pPr>
        <w:pStyle w:val="Liniert"/>
      </w:pPr>
    </w:p>
    <w:p w14:paraId="70CE902D" w14:textId="77777777" w:rsidR="00D5499E" w:rsidRDefault="00D5499E" w:rsidP="00D5499E">
      <w:pPr>
        <w:pStyle w:val="Liniert"/>
      </w:pPr>
    </w:p>
    <w:p w14:paraId="07AC7ECD" w14:textId="77777777" w:rsidR="00B8157F" w:rsidRPr="00E23F76" w:rsidRDefault="00B8157F" w:rsidP="00B8157F">
      <w:pPr>
        <w:pStyle w:val="Heading1"/>
      </w:pPr>
      <w:r w:rsidRPr="00E23F76">
        <w:lastRenderedPageBreak/>
        <w:t>Kapitel 9-11</w:t>
      </w:r>
    </w:p>
    <w:p w14:paraId="7F892DC0" w14:textId="77777777" w:rsidR="00B8157F" w:rsidRPr="00BD253C" w:rsidRDefault="00B8157F" w:rsidP="00B8157F">
      <w:pPr>
        <w:pStyle w:val="ListParagraphNumbered"/>
        <w:numPr>
          <w:ilvl w:val="0"/>
          <w:numId w:val="15"/>
        </w:numPr>
      </w:pPr>
      <w:r w:rsidRPr="00BD253C">
        <w:t xml:space="preserve">Harry ist erneut seinem „Dementor“ (Depression) ausgesetzt, behält die Erfahrung aber für sich. Nenne konkrete Beispiele aus </w:t>
      </w:r>
      <w:r>
        <w:t>dem Buch</w:t>
      </w:r>
      <w:r w:rsidRPr="00BD253C">
        <w:t xml:space="preserve">, die zeigen, dass Harry sich möglicherweise wieder deprimiert fühlt. </w:t>
      </w:r>
    </w:p>
    <w:p w14:paraId="4CAD1031" w14:textId="77777777" w:rsidR="00B8157F" w:rsidRPr="00BD253C" w:rsidRDefault="00B8157F" w:rsidP="00B8157F">
      <w:pPr>
        <w:pStyle w:val="ListParagraphNumbered"/>
        <w:numPr>
          <w:ilvl w:val="0"/>
          <w:numId w:val="14"/>
        </w:numPr>
      </w:pPr>
      <w:r w:rsidRPr="00BD253C">
        <w:t xml:space="preserve">In Kapitel 9 fällt Harry vom Besen und sein Team verliert ein wichtiges </w:t>
      </w:r>
      <w:proofErr w:type="spellStart"/>
      <w:r w:rsidRPr="00BD253C">
        <w:t>Quidditchspiel</w:t>
      </w:r>
      <w:proofErr w:type="spellEnd"/>
      <w:r w:rsidRPr="00BD253C">
        <w:t xml:space="preserve">. In Kapitel 10 nutzt Malfoy die Gelegenheit, Harry wegen Gryffindors Niederlage </w:t>
      </w:r>
      <w:r>
        <w:t>zu ärgern</w:t>
      </w:r>
      <w:r w:rsidRPr="00BD253C">
        <w:t>. Wie reagiert Harry? War das eine hilfreiche Reaktion? Warum oder warum nicht?</w:t>
      </w:r>
    </w:p>
    <w:p w14:paraId="265301F1" w14:textId="77777777" w:rsidR="00B8157F" w:rsidRPr="00BD253C" w:rsidRDefault="00B8157F" w:rsidP="00B8157F">
      <w:pPr>
        <w:pStyle w:val="ListParagraphNumbered"/>
        <w:numPr>
          <w:ilvl w:val="0"/>
          <w:numId w:val="14"/>
        </w:numPr>
      </w:pPr>
      <w:r w:rsidRPr="00BD253C">
        <w:t>Was erfährt Harry in Kapitel 11 über seine Vergangenheit? Wie reagiert er? Ist dies eine wirksame Möglichkeit, auf beunruhigende persönliche Nachrichten zu reagieren?</w:t>
      </w:r>
    </w:p>
    <w:p w14:paraId="597E41BB" w14:textId="77777777" w:rsidR="00B8157F" w:rsidRDefault="00B8157F" w:rsidP="00B8157F">
      <w:pPr>
        <w:pStyle w:val="ListParagraphNumbered"/>
        <w:numPr>
          <w:ilvl w:val="0"/>
          <w:numId w:val="14"/>
        </w:numPr>
      </w:pPr>
      <w:r w:rsidRPr="000F00AF">
        <w:t>F</w:t>
      </w:r>
      <w:r>
        <w:t xml:space="preserve">ülle </w:t>
      </w:r>
      <w:r w:rsidRPr="000F00AF">
        <w:t>bitte die folgende V</w:t>
      </w:r>
      <w:r>
        <w:t>okabeltabelle aus. Schreibe</w:t>
      </w:r>
      <w:r w:rsidRPr="000F00AF">
        <w:t xml:space="preserve"> bitte die Definitionen auf, die </w:t>
      </w:r>
      <w:r>
        <w:t>du eindeutig verstehst oder schlage sie im Wörterbuch nach.</w:t>
      </w:r>
    </w:p>
    <w:tbl>
      <w:tblPr>
        <w:tblStyle w:val="TableGrid"/>
        <w:tblW w:w="8870" w:type="dxa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4906"/>
      </w:tblGrid>
      <w:tr w:rsidR="00B8157F" w:rsidRPr="00E23F76" w14:paraId="51CA71E1" w14:textId="77777777" w:rsidTr="00EA6EFC">
        <w:trPr>
          <w:trHeight w:val="161"/>
        </w:trPr>
        <w:tc>
          <w:tcPr>
            <w:tcW w:w="1838" w:type="dxa"/>
          </w:tcPr>
          <w:p w14:paraId="5BAC9233" w14:textId="77777777" w:rsidR="00B8157F" w:rsidRPr="00E23F76" w:rsidRDefault="00B8157F" w:rsidP="00EA6EFC">
            <w:pPr>
              <w:pStyle w:val="TableContent"/>
              <w:rPr>
                <w:rStyle w:val="Strong"/>
              </w:rPr>
            </w:pPr>
            <w:r w:rsidRPr="00E23F76">
              <w:rPr>
                <w:rStyle w:val="Strong"/>
              </w:rPr>
              <w:t>Vokabel</w:t>
            </w:r>
          </w:p>
        </w:tc>
        <w:tc>
          <w:tcPr>
            <w:tcW w:w="1276" w:type="dxa"/>
          </w:tcPr>
          <w:p w14:paraId="0671A49E" w14:textId="77777777" w:rsidR="00B8157F" w:rsidRPr="00E23F76" w:rsidRDefault="00B8157F" w:rsidP="00EA6EFC">
            <w:pPr>
              <w:pStyle w:val="TableContent"/>
              <w:rPr>
                <w:rStyle w:val="Strong"/>
              </w:rPr>
            </w:pPr>
            <w:r w:rsidRPr="00E23F76">
              <w:rPr>
                <w:rStyle w:val="Strong"/>
              </w:rPr>
              <w:t>Kapitel</w:t>
            </w:r>
          </w:p>
        </w:tc>
        <w:tc>
          <w:tcPr>
            <w:tcW w:w="850" w:type="dxa"/>
          </w:tcPr>
          <w:p w14:paraId="50C4FF10" w14:textId="77777777" w:rsidR="00B8157F" w:rsidRPr="00E23F76" w:rsidRDefault="00B8157F" w:rsidP="00EA6EFC">
            <w:pPr>
              <w:pStyle w:val="TableContent"/>
              <w:rPr>
                <w:rStyle w:val="Strong"/>
              </w:rPr>
            </w:pPr>
            <w:r>
              <w:rPr>
                <w:rStyle w:val="Strong"/>
              </w:rPr>
              <w:t>Seite</w:t>
            </w:r>
          </w:p>
        </w:tc>
        <w:tc>
          <w:tcPr>
            <w:tcW w:w="4906" w:type="dxa"/>
          </w:tcPr>
          <w:p w14:paraId="3079F576" w14:textId="77777777" w:rsidR="00B8157F" w:rsidRPr="00E23F76" w:rsidRDefault="00B8157F" w:rsidP="00EA6EFC">
            <w:pPr>
              <w:pStyle w:val="TableContent"/>
              <w:rPr>
                <w:rStyle w:val="Strong"/>
              </w:rPr>
            </w:pPr>
            <w:r w:rsidRPr="00E23F76">
              <w:rPr>
                <w:rStyle w:val="Strong"/>
              </w:rPr>
              <w:t>Definition</w:t>
            </w:r>
          </w:p>
        </w:tc>
      </w:tr>
      <w:tr w:rsidR="00B8157F" w:rsidRPr="00E23F76" w14:paraId="71FD4152" w14:textId="77777777" w:rsidTr="00EA6EFC">
        <w:trPr>
          <w:trHeight w:val="850"/>
        </w:trPr>
        <w:tc>
          <w:tcPr>
            <w:tcW w:w="1838" w:type="dxa"/>
          </w:tcPr>
          <w:p w14:paraId="5E7F9F8D" w14:textId="77777777" w:rsidR="00B8157F" w:rsidRPr="00E23F76" w:rsidRDefault="00B8157F" w:rsidP="00EA6EFC">
            <w:pPr>
              <w:pStyle w:val="TableContent"/>
            </w:pPr>
            <w:r w:rsidRPr="00E23F76">
              <w:t>beklommen</w:t>
            </w:r>
          </w:p>
        </w:tc>
        <w:tc>
          <w:tcPr>
            <w:tcW w:w="1276" w:type="dxa"/>
          </w:tcPr>
          <w:p w14:paraId="6118C3C1" w14:textId="77777777" w:rsidR="00B8157F" w:rsidRPr="00E23F76" w:rsidRDefault="00B8157F" w:rsidP="00EA6EFC">
            <w:pPr>
              <w:pStyle w:val="TableContent"/>
            </w:pPr>
            <w:r w:rsidRPr="00E23F76">
              <w:t>Kapitel 9</w:t>
            </w:r>
          </w:p>
        </w:tc>
        <w:tc>
          <w:tcPr>
            <w:tcW w:w="850" w:type="dxa"/>
          </w:tcPr>
          <w:p w14:paraId="0E1AB3A9" w14:textId="77777777" w:rsidR="00B8157F" w:rsidRPr="00E23F76" w:rsidRDefault="00B8157F" w:rsidP="00EA6EFC">
            <w:pPr>
              <w:pStyle w:val="TableContent"/>
            </w:pPr>
            <w:r w:rsidRPr="00E23F76">
              <w:t>168</w:t>
            </w:r>
          </w:p>
        </w:tc>
        <w:tc>
          <w:tcPr>
            <w:tcW w:w="4906" w:type="dxa"/>
          </w:tcPr>
          <w:p w14:paraId="316B0721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21685554" w14:textId="77777777" w:rsidTr="00EA6EFC">
        <w:trPr>
          <w:trHeight w:val="850"/>
        </w:trPr>
        <w:tc>
          <w:tcPr>
            <w:tcW w:w="1838" w:type="dxa"/>
          </w:tcPr>
          <w:p w14:paraId="1BBFD9CE" w14:textId="77777777" w:rsidR="00B8157F" w:rsidRPr="00E23F76" w:rsidRDefault="00B8157F" w:rsidP="00EA6EFC">
            <w:pPr>
              <w:pStyle w:val="TableContent"/>
            </w:pPr>
            <w:r w:rsidRPr="00E23F76">
              <w:t>abstrus</w:t>
            </w:r>
          </w:p>
        </w:tc>
        <w:tc>
          <w:tcPr>
            <w:tcW w:w="1276" w:type="dxa"/>
          </w:tcPr>
          <w:p w14:paraId="2A1386C9" w14:textId="77777777" w:rsidR="00B8157F" w:rsidRPr="00E23F76" w:rsidRDefault="00B8157F" w:rsidP="00EA6EFC">
            <w:pPr>
              <w:pStyle w:val="TableContent"/>
            </w:pPr>
            <w:r w:rsidRPr="00E23F76">
              <w:t>Kapitel 9</w:t>
            </w:r>
          </w:p>
        </w:tc>
        <w:tc>
          <w:tcPr>
            <w:tcW w:w="850" w:type="dxa"/>
          </w:tcPr>
          <w:p w14:paraId="4A26836B" w14:textId="77777777" w:rsidR="00B8157F" w:rsidRPr="00E23F76" w:rsidRDefault="00B8157F" w:rsidP="00EA6EFC">
            <w:pPr>
              <w:pStyle w:val="TableContent"/>
            </w:pPr>
            <w:r w:rsidRPr="00E23F76">
              <w:t>171</w:t>
            </w:r>
          </w:p>
        </w:tc>
        <w:tc>
          <w:tcPr>
            <w:tcW w:w="4906" w:type="dxa"/>
          </w:tcPr>
          <w:p w14:paraId="428C74C4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56A340D3" w14:textId="77777777" w:rsidTr="00EA6EFC">
        <w:trPr>
          <w:trHeight w:val="850"/>
        </w:trPr>
        <w:tc>
          <w:tcPr>
            <w:tcW w:w="1838" w:type="dxa"/>
          </w:tcPr>
          <w:p w14:paraId="3A9E2DFD" w14:textId="77777777" w:rsidR="00B8157F" w:rsidRPr="00E23F76" w:rsidRDefault="00B8157F" w:rsidP="00EA6EFC">
            <w:pPr>
              <w:pStyle w:val="TableContent"/>
            </w:pPr>
            <w:r w:rsidRPr="00E23F76">
              <w:t>Vorwand</w:t>
            </w:r>
          </w:p>
        </w:tc>
        <w:tc>
          <w:tcPr>
            <w:tcW w:w="1276" w:type="dxa"/>
          </w:tcPr>
          <w:p w14:paraId="61571EC5" w14:textId="77777777" w:rsidR="00B8157F" w:rsidRPr="00E23F76" w:rsidRDefault="00B8157F" w:rsidP="00EA6EFC">
            <w:pPr>
              <w:pStyle w:val="TableContent"/>
            </w:pPr>
            <w:r w:rsidRPr="00E23F76">
              <w:t>Kapitel 9</w:t>
            </w:r>
          </w:p>
        </w:tc>
        <w:tc>
          <w:tcPr>
            <w:tcW w:w="850" w:type="dxa"/>
          </w:tcPr>
          <w:p w14:paraId="66445FEE" w14:textId="77777777" w:rsidR="00B8157F" w:rsidRPr="00E23F76" w:rsidRDefault="00B8157F" w:rsidP="00EA6EFC">
            <w:pPr>
              <w:pStyle w:val="TableContent"/>
            </w:pPr>
            <w:r w:rsidRPr="00E23F76">
              <w:t>172</w:t>
            </w:r>
          </w:p>
        </w:tc>
        <w:tc>
          <w:tcPr>
            <w:tcW w:w="4906" w:type="dxa"/>
          </w:tcPr>
          <w:p w14:paraId="68210AAB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76A215B6" w14:textId="77777777" w:rsidTr="00EA6EFC">
        <w:trPr>
          <w:trHeight w:val="850"/>
        </w:trPr>
        <w:tc>
          <w:tcPr>
            <w:tcW w:w="1838" w:type="dxa"/>
          </w:tcPr>
          <w:p w14:paraId="4FFABE69" w14:textId="77777777" w:rsidR="00B8157F" w:rsidRPr="00E23F76" w:rsidRDefault="00B8157F" w:rsidP="00EA6EFC">
            <w:pPr>
              <w:pStyle w:val="TableContent"/>
            </w:pPr>
            <w:r w:rsidRPr="00E23F76">
              <w:t>stolzieren</w:t>
            </w:r>
          </w:p>
        </w:tc>
        <w:tc>
          <w:tcPr>
            <w:tcW w:w="1276" w:type="dxa"/>
          </w:tcPr>
          <w:p w14:paraId="6167A13A" w14:textId="77777777" w:rsidR="00B8157F" w:rsidRPr="00E23F76" w:rsidRDefault="00B8157F" w:rsidP="00EA6EFC">
            <w:pPr>
              <w:pStyle w:val="TableContent"/>
            </w:pPr>
            <w:r w:rsidRPr="00E23F76">
              <w:t>Kapitel 9</w:t>
            </w:r>
          </w:p>
        </w:tc>
        <w:tc>
          <w:tcPr>
            <w:tcW w:w="850" w:type="dxa"/>
          </w:tcPr>
          <w:p w14:paraId="5FA11B2A" w14:textId="77777777" w:rsidR="00B8157F" w:rsidRPr="00E23F76" w:rsidRDefault="00B8157F" w:rsidP="00EA6EFC">
            <w:pPr>
              <w:pStyle w:val="TableContent"/>
            </w:pPr>
            <w:r w:rsidRPr="00E23F76">
              <w:t>174</w:t>
            </w:r>
          </w:p>
        </w:tc>
        <w:tc>
          <w:tcPr>
            <w:tcW w:w="4906" w:type="dxa"/>
          </w:tcPr>
          <w:p w14:paraId="429C0614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071FA3F7" w14:textId="77777777" w:rsidTr="00EA6EFC">
        <w:trPr>
          <w:trHeight w:val="850"/>
        </w:trPr>
        <w:tc>
          <w:tcPr>
            <w:tcW w:w="1838" w:type="dxa"/>
          </w:tcPr>
          <w:p w14:paraId="4327EF43" w14:textId="77777777" w:rsidR="00B8157F" w:rsidRPr="00E23F76" w:rsidRDefault="00B8157F" w:rsidP="00EA6EFC">
            <w:pPr>
              <w:pStyle w:val="TableContent"/>
            </w:pPr>
            <w:r w:rsidRPr="00E23F76">
              <w:t>beschwichtigen</w:t>
            </w:r>
          </w:p>
        </w:tc>
        <w:tc>
          <w:tcPr>
            <w:tcW w:w="1276" w:type="dxa"/>
          </w:tcPr>
          <w:p w14:paraId="6E12B8D3" w14:textId="77777777" w:rsidR="00B8157F" w:rsidRPr="00E23F76" w:rsidRDefault="00B8157F" w:rsidP="00EA6EFC">
            <w:pPr>
              <w:pStyle w:val="TableContent"/>
            </w:pPr>
            <w:r w:rsidRPr="00E23F76">
              <w:t>Kapitel 9</w:t>
            </w:r>
          </w:p>
        </w:tc>
        <w:tc>
          <w:tcPr>
            <w:tcW w:w="850" w:type="dxa"/>
          </w:tcPr>
          <w:p w14:paraId="5F496E89" w14:textId="77777777" w:rsidR="00B8157F" w:rsidRPr="00E23F76" w:rsidRDefault="00B8157F" w:rsidP="00EA6EFC">
            <w:pPr>
              <w:pStyle w:val="TableContent"/>
            </w:pPr>
            <w:r w:rsidRPr="00E23F76">
              <w:t>180</w:t>
            </w:r>
          </w:p>
        </w:tc>
        <w:tc>
          <w:tcPr>
            <w:tcW w:w="4906" w:type="dxa"/>
          </w:tcPr>
          <w:p w14:paraId="1F226F97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4B5B67C7" w14:textId="77777777" w:rsidTr="00EA6EFC">
        <w:trPr>
          <w:trHeight w:val="850"/>
        </w:trPr>
        <w:tc>
          <w:tcPr>
            <w:tcW w:w="1838" w:type="dxa"/>
          </w:tcPr>
          <w:p w14:paraId="63E1DF5E" w14:textId="77777777" w:rsidR="00B8157F" w:rsidRPr="00E23F76" w:rsidRDefault="00B8157F" w:rsidP="00EA6EFC">
            <w:pPr>
              <w:pStyle w:val="TableContent"/>
            </w:pPr>
            <w:r w:rsidRPr="00E23F76">
              <w:t>kläglich</w:t>
            </w:r>
          </w:p>
        </w:tc>
        <w:tc>
          <w:tcPr>
            <w:tcW w:w="1276" w:type="dxa"/>
          </w:tcPr>
          <w:p w14:paraId="6B431288" w14:textId="77777777" w:rsidR="00B8157F" w:rsidRPr="00E23F76" w:rsidRDefault="00B8157F" w:rsidP="00EA6EFC">
            <w:pPr>
              <w:pStyle w:val="TableContent"/>
            </w:pPr>
            <w:r w:rsidRPr="00E23F76">
              <w:t>Kapitel 10</w:t>
            </w:r>
          </w:p>
        </w:tc>
        <w:tc>
          <w:tcPr>
            <w:tcW w:w="850" w:type="dxa"/>
          </w:tcPr>
          <w:p w14:paraId="072ACF24" w14:textId="77777777" w:rsidR="00B8157F" w:rsidRPr="00E23F76" w:rsidRDefault="00B8157F" w:rsidP="00EA6EFC">
            <w:pPr>
              <w:pStyle w:val="TableContent"/>
            </w:pPr>
            <w:r w:rsidRPr="00E23F76">
              <w:t>189</w:t>
            </w:r>
          </w:p>
        </w:tc>
        <w:tc>
          <w:tcPr>
            <w:tcW w:w="4906" w:type="dxa"/>
          </w:tcPr>
          <w:p w14:paraId="10594291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08FAB695" w14:textId="77777777" w:rsidTr="00EA6EFC">
        <w:trPr>
          <w:trHeight w:val="850"/>
        </w:trPr>
        <w:tc>
          <w:tcPr>
            <w:tcW w:w="1838" w:type="dxa"/>
          </w:tcPr>
          <w:p w14:paraId="0CA9127D" w14:textId="77777777" w:rsidR="00B8157F" w:rsidRPr="00E23F76" w:rsidRDefault="00B8157F" w:rsidP="00EA6EFC">
            <w:pPr>
              <w:pStyle w:val="TableContent"/>
            </w:pPr>
            <w:r w:rsidRPr="00E23F76">
              <w:t>frohlocken</w:t>
            </w:r>
          </w:p>
        </w:tc>
        <w:tc>
          <w:tcPr>
            <w:tcW w:w="1276" w:type="dxa"/>
          </w:tcPr>
          <w:p w14:paraId="4D370D0B" w14:textId="77777777" w:rsidR="00B8157F" w:rsidRPr="00E23F76" w:rsidRDefault="00B8157F" w:rsidP="00EA6EFC">
            <w:pPr>
              <w:pStyle w:val="TableContent"/>
            </w:pPr>
            <w:r w:rsidRPr="00E23F76">
              <w:t>Kapitel 10</w:t>
            </w:r>
          </w:p>
        </w:tc>
        <w:tc>
          <w:tcPr>
            <w:tcW w:w="850" w:type="dxa"/>
          </w:tcPr>
          <w:p w14:paraId="53FC2B59" w14:textId="77777777" w:rsidR="00B8157F" w:rsidRPr="00E23F76" w:rsidRDefault="00B8157F" w:rsidP="00EA6EFC">
            <w:pPr>
              <w:pStyle w:val="TableContent"/>
            </w:pPr>
            <w:r w:rsidRPr="00E23F76">
              <w:t>193</w:t>
            </w:r>
          </w:p>
        </w:tc>
        <w:tc>
          <w:tcPr>
            <w:tcW w:w="4906" w:type="dxa"/>
          </w:tcPr>
          <w:p w14:paraId="0C17D2B2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7D254ACC" w14:textId="77777777" w:rsidTr="00EA6EFC">
        <w:trPr>
          <w:trHeight w:val="850"/>
        </w:trPr>
        <w:tc>
          <w:tcPr>
            <w:tcW w:w="1838" w:type="dxa"/>
          </w:tcPr>
          <w:p w14:paraId="153B2349" w14:textId="77777777" w:rsidR="00B8157F" w:rsidRPr="00E23F76" w:rsidRDefault="00B8157F" w:rsidP="00EA6EFC">
            <w:pPr>
              <w:pStyle w:val="TableContent"/>
            </w:pPr>
            <w:r w:rsidRPr="00E23F76">
              <w:t>unermüdlich</w:t>
            </w:r>
          </w:p>
        </w:tc>
        <w:tc>
          <w:tcPr>
            <w:tcW w:w="1276" w:type="dxa"/>
          </w:tcPr>
          <w:p w14:paraId="18C560FE" w14:textId="77777777" w:rsidR="00B8157F" w:rsidRPr="00E23F76" w:rsidRDefault="00B8157F" w:rsidP="00EA6EFC">
            <w:pPr>
              <w:pStyle w:val="TableContent"/>
            </w:pPr>
            <w:r w:rsidRPr="00E23F76">
              <w:t>Kapitel 10</w:t>
            </w:r>
          </w:p>
        </w:tc>
        <w:tc>
          <w:tcPr>
            <w:tcW w:w="850" w:type="dxa"/>
          </w:tcPr>
          <w:p w14:paraId="6726AFF6" w14:textId="77777777" w:rsidR="00B8157F" w:rsidRPr="00E23F76" w:rsidRDefault="00B8157F" w:rsidP="00EA6EFC">
            <w:pPr>
              <w:pStyle w:val="TableContent"/>
            </w:pPr>
            <w:r w:rsidRPr="00E23F76">
              <w:t>200</w:t>
            </w:r>
          </w:p>
        </w:tc>
        <w:tc>
          <w:tcPr>
            <w:tcW w:w="4906" w:type="dxa"/>
          </w:tcPr>
          <w:p w14:paraId="52395957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2AF10691" w14:textId="77777777" w:rsidTr="00EA6EFC">
        <w:trPr>
          <w:trHeight w:val="850"/>
        </w:trPr>
        <w:tc>
          <w:tcPr>
            <w:tcW w:w="1838" w:type="dxa"/>
          </w:tcPr>
          <w:p w14:paraId="1AB37F67" w14:textId="77777777" w:rsidR="00B8157F" w:rsidRPr="00E23F76" w:rsidRDefault="00B8157F" w:rsidP="00EA6EFC">
            <w:pPr>
              <w:pStyle w:val="TableContent"/>
            </w:pPr>
            <w:r w:rsidRPr="00E23F76">
              <w:t>wimmeln</w:t>
            </w:r>
          </w:p>
        </w:tc>
        <w:tc>
          <w:tcPr>
            <w:tcW w:w="1276" w:type="dxa"/>
          </w:tcPr>
          <w:p w14:paraId="732B5FAB" w14:textId="77777777" w:rsidR="00B8157F" w:rsidRPr="00E23F76" w:rsidRDefault="00B8157F" w:rsidP="00EA6EFC">
            <w:pPr>
              <w:pStyle w:val="TableContent"/>
            </w:pPr>
            <w:r w:rsidRPr="00E23F76">
              <w:t>Kapitel 10</w:t>
            </w:r>
          </w:p>
        </w:tc>
        <w:tc>
          <w:tcPr>
            <w:tcW w:w="850" w:type="dxa"/>
          </w:tcPr>
          <w:p w14:paraId="62020760" w14:textId="77777777" w:rsidR="00B8157F" w:rsidRPr="00E23F76" w:rsidRDefault="00B8157F" w:rsidP="00EA6EFC">
            <w:pPr>
              <w:pStyle w:val="TableContent"/>
            </w:pPr>
            <w:r w:rsidRPr="00E23F76">
              <w:t>206</w:t>
            </w:r>
          </w:p>
        </w:tc>
        <w:tc>
          <w:tcPr>
            <w:tcW w:w="4906" w:type="dxa"/>
          </w:tcPr>
          <w:p w14:paraId="02E1C937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7CA0D458" w14:textId="77777777" w:rsidTr="00EA6EFC">
        <w:trPr>
          <w:trHeight w:val="850"/>
        </w:trPr>
        <w:tc>
          <w:tcPr>
            <w:tcW w:w="1838" w:type="dxa"/>
          </w:tcPr>
          <w:p w14:paraId="7B95BC5F" w14:textId="77777777" w:rsidR="00B8157F" w:rsidRPr="00E23F76" w:rsidRDefault="00B8157F" w:rsidP="00EA6EFC">
            <w:pPr>
              <w:pStyle w:val="TableContent"/>
            </w:pPr>
            <w:r w:rsidRPr="00E23F76">
              <w:lastRenderedPageBreak/>
              <w:t>baff</w:t>
            </w:r>
          </w:p>
        </w:tc>
        <w:tc>
          <w:tcPr>
            <w:tcW w:w="1276" w:type="dxa"/>
          </w:tcPr>
          <w:p w14:paraId="3A68753C" w14:textId="77777777" w:rsidR="00B8157F" w:rsidRPr="00E23F76" w:rsidRDefault="00B8157F" w:rsidP="00EA6EFC">
            <w:pPr>
              <w:pStyle w:val="TableContent"/>
            </w:pPr>
            <w:r w:rsidRPr="00E23F76">
              <w:t>Kapitel 11</w:t>
            </w:r>
          </w:p>
        </w:tc>
        <w:tc>
          <w:tcPr>
            <w:tcW w:w="850" w:type="dxa"/>
          </w:tcPr>
          <w:p w14:paraId="546647DA" w14:textId="77777777" w:rsidR="00B8157F" w:rsidRPr="00E23F76" w:rsidRDefault="00B8157F" w:rsidP="00EA6EFC">
            <w:pPr>
              <w:pStyle w:val="TableContent"/>
            </w:pPr>
            <w:r w:rsidRPr="00E23F76">
              <w:t>224</w:t>
            </w:r>
          </w:p>
        </w:tc>
        <w:tc>
          <w:tcPr>
            <w:tcW w:w="4906" w:type="dxa"/>
          </w:tcPr>
          <w:p w14:paraId="72DF53DA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24659893" w14:textId="77777777" w:rsidTr="00EA6EFC">
        <w:trPr>
          <w:trHeight w:val="850"/>
        </w:trPr>
        <w:tc>
          <w:tcPr>
            <w:tcW w:w="1838" w:type="dxa"/>
          </w:tcPr>
          <w:p w14:paraId="40FF2170" w14:textId="77777777" w:rsidR="00B8157F" w:rsidRPr="00E23F76" w:rsidRDefault="00B8157F" w:rsidP="00EA6EFC">
            <w:pPr>
              <w:pStyle w:val="TableContent"/>
            </w:pPr>
            <w:r w:rsidRPr="00E23F76">
              <w:t>schnauben</w:t>
            </w:r>
          </w:p>
        </w:tc>
        <w:tc>
          <w:tcPr>
            <w:tcW w:w="1276" w:type="dxa"/>
          </w:tcPr>
          <w:p w14:paraId="16B2AE11" w14:textId="77777777" w:rsidR="00B8157F" w:rsidRPr="00E23F76" w:rsidRDefault="00B8157F" w:rsidP="00EA6EFC">
            <w:pPr>
              <w:pStyle w:val="TableContent"/>
            </w:pPr>
            <w:r w:rsidRPr="00E23F76">
              <w:t>Kapitel 11</w:t>
            </w:r>
          </w:p>
        </w:tc>
        <w:tc>
          <w:tcPr>
            <w:tcW w:w="850" w:type="dxa"/>
          </w:tcPr>
          <w:p w14:paraId="5FCC76A0" w14:textId="77777777" w:rsidR="00B8157F" w:rsidRPr="00E23F76" w:rsidRDefault="00B8157F" w:rsidP="00EA6EFC">
            <w:pPr>
              <w:pStyle w:val="TableContent"/>
            </w:pPr>
            <w:r w:rsidRPr="00E23F76">
              <w:t>228</w:t>
            </w:r>
          </w:p>
        </w:tc>
        <w:tc>
          <w:tcPr>
            <w:tcW w:w="4906" w:type="dxa"/>
          </w:tcPr>
          <w:p w14:paraId="41EFB7A9" w14:textId="77777777" w:rsidR="00B8157F" w:rsidRPr="00E23F76" w:rsidRDefault="00B8157F" w:rsidP="00EA6EFC">
            <w:pPr>
              <w:pStyle w:val="TableContent"/>
            </w:pPr>
          </w:p>
        </w:tc>
      </w:tr>
      <w:tr w:rsidR="00B8157F" w:rsidRPr="00E23F76" w14:paraId="3050251B" w14:textId="77777777" w:rsidTr="00EA6EFC">
        <w:trPr>
          <w:trHeight w:val="850"/>
        </w:trPr>
        <w:tc>
          <w:tcPr>
            <w:tcW w:w="1838" w:type="dxa"/>
          </w:tcPr>
          <w:p w14:paraId="689B127F" w14:textId="77777777" w:rsidR="00B8157F" w:rsidRPr="00E23F76" w:rsidRDefault="00B8157F" w:rsidP="00EA6EFC">
            <w:pPr>
              <w:pStyle w:val="TableContent"/>
            </w:pPr>
            <w:r w:rsidRPr="00E23F76">
              <w:t>pikiert</w:t>
            </w:r>
          </w:p>
        </w:tc>
        <w:tc>
          <w:tcPr>
            <w:tcW w:w="1276" w:type="dxa"/>
          </w:tcPr>
          <w:p w14:paraId="20217CD6" w14:textId="77777777" w:rsidR="00B8157F" w:rsidRPr="00E23F76" w:rsidRDefault="00B8157F" w:rsidP="00EA6EFC">
            <w:pPr>
              <w:pStyle w:val="TableContent"/>
            </w:pPr>
            <w:r w:rsidRPr="00E23F76">
              <w:t>Kapitel 11</w:t>
            </w:r>
          </w:p>
        </w:tc>
        <w:tc>
          <w:tcPr>
            <w:tcW w:w="850" w:type="dxa"/>
          </w:tcPr>
          <w:p w14:paraId="3FBEEA65" w14:textId="77777777" w:rsidR="00B8157F" w:rsidRPr="00E23F76" w:rsidRDefault="00B8157F" w:rsidP="00EA6EFC">
            <w:pPr>
              <w:pStyle w:val="TableContent"/>
            </w:pPr>
            <w:r w:rsidRPr="00E23F76">
              <w:t>238</w:t>
            </w:r>
          </w:p>
        </w:tc>
        <w:tc>
          <w:tcPr>
            <w:tcW w:w="4906" w:type="dxa"/>
          </w:tcPr>
          <w:p w14:paraId="1A32F791" w14:textId="77777777" w:rsidR="00B8157F" w:rsidRPr="00E23F76" w:rsidRDefault="00B8157F" w:rsidP="00EA6EFC">
            <w:pPr>
              <w:pStyle w:val="TableContent"/>
            </w:pPr>
          </w:p>
        </w:tc>
      </w:tr>
    </w:tbl>
    <w:p w14:paraId="64785E53" w14:textId="77777777" w:rsidR="00B8157F" w:rsidRDefault="00B8157F" w:rsidP="00B8157F"/>
    <w:sectPr w:rsidR="00B8157F" w:rsidSect="00D54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3DEB" w14:textId="77777777" w:rsidR="00E3595B" w:rsidRDefault="00E3595B" w:rsidP="00A71DF2">
      <w:r>
        <w:separator/>
      </w:r>
    </w:p>
  </w:endnote>
  <w:endnote w:type="continuationSeparator" w:id="0">
    <w:p w14:paraId="22D63440" w14:textId="77777777" w:rsidR="00E3595B" w:rsidRDefault="00E3595B" w:rsidP="00A7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589B217-61BC-4073-9EF7-68F2CA9FC83D}"/>
    <w:embedBold r:id="rId2" w:fontKey="{8E5FB8E7-EAE1-40EA-B794-3A952CBC6C1E}"/>
    <w:embedItalic r:id="rId3" w:fontKey="{0AE51135-10CC-41C4-9205-A4A362D5157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3142DD8E-45CA-45B1-B1BB-6103A6E661BA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7473" w14:textId="77777777" w:rsidR="00E3595B" w:rsidRDefault="00E3595B" w:rsidP="00A71DF2">
      <w:r>
        <w:separator/>
      </w:r>
    </w:p>
  </w:footnote>
  <w:footnote w:type="continuationSeparator" w:id="0">
    <w:p w14:paraId="1F3AD2A6" w14:textId="77777777" w:rsidR="00E3595B" w:rsidRDefault="00E3595B" w:rsidP="00A7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113575688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944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9E"/>
    <w:rsid w:val="000B0223"/>
    <w:rsid w:val="000C68CF"/>
    <w:rsid w:val="0015405A"/>
    <w:rsid w:val="00154BAE"/>
    <w:rsid w:val="00223797"/>
    <w:rsid w:val="00233DB1"/>
    <w:rsid w:val="002F3F56"/>
    <w:rsid w:val="003233B7"/>
    <w:rsid w:val="003C7E9F"/>
    <w:rsid w:val="00413F7F"/>
    <w:rsid w:val="004C466D"/>
    <w:rsid w:val="005C27E4"/>
    <w:rsid w:val="005C3AC7"/>
    <w:rsid w:val="00601D1C"/>
    <w:rsid w:val="006946D5"/>
    <w:rsid w:val="006D3506"/>
    <w:rsid w:val="00754804"/>
    <w:rsid w:val="007B7274"/>
    <w:rsid w:val="007E3E4D"/>
    <w:rsid w:val="00A71DF2"/>
    <w:rsid w:val="00B1372E"/>
    <w:rsid w:val="00B274FF"/>
    <w:rsid w:val="00B8157F"/>
    <w:rsid w:val="00C47E13"/>
    <w:rsid w:val="00C629B6"/>
    <w:rsid w:val="00D42CEE"/>
    <w:rsid w:val="00D5499E"/>
    <w:rsid w:val="00DE124B"/>
    <w:rsid w:val="00E3595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33C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1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DF2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71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DF2"/>
    <w:rPr>
      <w:rFonts w:asciiTheme="minorHAnsi" w:hAnsiTheme="minorHAnsi"/>
      <w:kern w:val="2"/>
      <w:sz w:val="23"/>
      <w14:ligatures w14:val="standardContextual"/>
    </w:rPr>
  </w:style>
  <w:style w:type="table" w:styleId="TableGrid">
    <w:name w:val="Table Grid"/>
    <w:basedOn w:val="TableNormal"/>
    <w:uiPriority w:val="39"/>
    <w:rsid w:val="00B815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2024-06-17T17:51:00Z</dcterms:created>
  <dcterms:modified xsi:type="dcterms:W3CDTF">2024-06-17T17:52:00Z</dcterms:modified>
</cp:coreProperties>
</file>