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1BB6" w14:textId="77777777" w:rsidR="00C87908" w:rsidRPr="007465D3" w:rsidRDefault="00C87908" w:rsidP="00C87908">
      <w:pPr>
        <w:pStyle w:val="Heading1"/>
      </w:pPr>
      <w:r>
        <w:t xml:space="preserve">Fragen zu </w:t>
      </w:r>
      <w:r w:rsidRPr="007465D3">
        <w:t>Kapite</w:t>
      </w:r>
      <w:r>
        <w:t>l</w:t>
      </w:r>
      <w:r w:rsidRPr="007465D3">
        <w:t xml:space="preserve"> 12</w:t>
      </w:r>
      <w:r>
        <w:t>–</w:t>
      </w:r>
      <w:r w:rsidRPr="007465D3">
        <w:t>16</w:t>
      </w:r>
    </w:p>
    <w:p w14:paraId="31BE03F0" w14:textId="77777777" w:rsidR="00C87908" w:rsidRPr="007465D3" w:rsidRDefault="00C87908" w:rsidP="00C87908">
      <w:pPr>
        <w:pStyle w:val="ListParagraphNumbered"/>
        <w:numPr>
          <w:ilvl w:val="0"/>
          <w:numId w:val="14"/>
        </w:numPr>
      </w:pPr>
      <w:r w:rsidRPr="007465D3">
        <w:t xml:space="preserve">Welche Strategien wendet Harry an, um seinen Stress abzubauen? </w:t>
      </w:r>
    </w:p>
    <w:p w14:paraId="61A9DA76" w14:textId="77777777" w:rsidR="00C87908" w:rsidRPr="007465D3" w:rsidRDefault="00C87908" w:rsidP="00C87908">
      <w:pPr>
        <w:pStyle w:val="ListParagraphNumbered"/>
        <w:numPr>
          <w:ilvl w:val="0"/>
          <w:numId w:val="14"/>
        </w:numPr>
      </w:pPr>
      <w:r w:rsidRPr="007465D3">
        <w:t>Welches wichtige (positive) Ereignis geschah in Kapitel 13? Warum war es wichtig?</w:t>
      </w:r>
    </w:p>
    <w:p w14:paraId="4C2EDD9F" w14:textId="77777777" w:rsidR="00C87908" w:rsidRPr="007465D3" w:rsidRDefault="00C87908" w:rsidP="00C87908">
      <w:pPr>
        <w:pStyle w:val="ListParagraphNumbered"/>
        <w:numPr>
          <w:ilvl w:val="0"/>
          <w:numId w:val="14"/>
        </w:numPr>
      </w:pPr>
      <w:r w:rsidRPr="007465D3">
        <w:t xml:space="preserve">Am Ende von Kapitel 13 erfahren wir, dass Sirius Black im Schlafsaal von Gryffindor war. Ron war der Schüler, der ihn gesehen hat. Wie hat er reagiert? </w:t>
      </w:r>
    </w:p>
    <w:p w14:paraId="3CF90729" w14:textId="77777777" w:rsidR="00C87908" w:rsidRPr="007465D3" w:rsidRDefault="00C87908" w:rsidP="00C87908">
      <w:pPr>
        <w:pStyle w:val="ListParagraphNumbered"/>
        <w:numPr>
          <w:ilvl w:val="0"/>
          <w:numId w:val="14"/>
        </w:numPr>
      </w:pPr>
      <w:r w:rsidRPr="007465D3">
        <w:t xml:space="preserve">In Kapitel 14 benutzt Harry seinen Unsichtbarkeitsumhang, um es Malfoy </w:t>
      </w:r>
      <w:r>
        <w:t>„</w:t>
      </w:r>
      <w:r w:rsidRPr="007465D3">
        <w:t>heimzuzahlen</w:t>
      </w:r>
      <w:r>
        <w:t>“</w:t>
      </w:r>
      <w:r w:rsidRPr="007465D3">
        <w:t>. Was hat er getan und was ist daraufhin passiert? In den Details steckt eine Lebensweisheit. Wie lautet sie?</w:t>
      </w:r>
    </w:p>
    <w:p w14:paraId="38948709" w14:textId="77777777" w:rsidR="00C87908" w:rsidRPr="007465D3" w:rsidRDefault="00C87908" w:rsidP="00C87908">
      <w:pPr>
        <w:pStyle w:val="ListParagraphNumbered"/>
        <w:numPr>
          <w:ilvl w:val="0"/>
          <w:numId w:val="14"/>
        </w:numPr>
      </w:pPr>
      <w:r w:rsidRPr="007465D3">
        <w:t>Fülle bitte die folgende Vokabeltabelle aus. Schreibe bitte die Definitionen auf, die du eindeutig verstehst oder schlage sie im Wörterbuch nach.</w:t>
      </w:r>
    </w:p>
    <w:tbl>
      <w:tblPr>
        <w:tblStyle w:val="TableGrid"/>
        <w:tblW w:w="8870" w:type="dxa"/>
        <w:tblLook w:val="04A0" w:firstRow="1" w:lastRow="0" w:firstColumn="1" w:lastColumn="0" w:noHBand="0" w:noVBand="1"/>
      </w:tblPr>
      <w:tblGrid>
        <w:gridCol w:w="1614"/>
        <w:gridCol w:w="1357"/>
        <w:gridCol w:w="724"/>
        <w:gridCol w:w="5175"/>
      </w:tblGrid>
      <w:tr w:rsidR="00C87908" w:rsidRPr="007465D3" w14:paraId="7F6C1F6B" w14:textId="77777777" w:rsidTr="002D2159">
        <w:trPr>
          <w:trHeight w:val="161"/>
        </w:trPr>
        <w:tc>
          <w:tcPr>
            <w:tcW w:w="1614" w:type="dxa"/>
          </w:tcPr>
          <w:p w14:paraId="350D47A0" w14:textId="77777777" w:rsidR="00C87908" w:rsidRPr="007465D3" w:rsidRDefault="00C87908" w:rsidP="002D2159">
            <w:pPr>
              <w:pStyle w:val="TableContent"/>
              <w:rPr>
                <w:rStyle w:val="Strong"/>
              </w:rPr>
            </w:pPr>
            <w:r w:rsidRPr="007465D3">
              <w:rPr>
                <w:rStyle w:val="Strong"/>
              </w:rPr>
              <w:t>Vokabel</w:t>
            </w:r>
          </w:p>
        </w:tc>
        <w:tc>
          <w:tcPr>
            <w:tcW w:w="1358" w:type="dxa"/>
          </w:tcPr>
          <w:p w14:paraId="5981996B" w14:textId="77777777" w:rsidR="00C87908" w:rsidRPr="007465D3" w:rsidRDefault="00C87908" w:rsidP="002D2159">
            <w:pPr>
              <w:pStyle w:val="TableContent"/>
              <w:rPr>
                <w:rStyle w:val="Strong"/>
              </w:rPr>
            </w:pPr>
            <w:r w:rsidRPr="007465D3">
              <w:rPr>
                <w:rStyle w:val="Strong"/>
              </w:rPr>
              <w:t>Kapitel</w:t>
            </w:r>
          </w:p>
        </w:tc>
        <w:tc>
          <w:tcPr>
            <w:tcW w:w="709" w:type="dxa"/>
          </w:tcPr>
          <w:p w14:paraId="5BE784F9" w14:textId="77777777" w:rsidR="00C87908" w:rsidRPr="007465D3" w:rsidRDefault="00C87908" w:rsidP="002D2159">
            <w:pPr>
              <w:pStyle w:val="TableContent"/>
              <w:rPr>
                <w:rStyle w:val="Strong"/>
              </w:rPr>
            </w:pPr>
            <w:r w:rsidRPr="007465D3">
              <w:rPr>
                <w:rStyle w:val="Strong"/>
              </w:rPr>
              <w:t>Seite</w:t>
            </w:r>
          </w:p>
        </w:tc>
        <w:tc>
          <w:tcPr>
            <w:tcW w:w="5189" w:type="dxa"/>
          </w:tcPr>
          <w:p w14:paraId="5BE51BE6" w14:textId="77777777" w:rsidR="00C87908" w:rsidRPr="007465D3" w:rsidRDefault="00C87908" w:rsidP="002D2159">
            <w:pPr>
              <w:pStyle w:val="TableContent"/>
              <w:rPr>
                <w:rStyle w:val="Strong"/>
              </w:rPr>
            </w:pPr>
            <w:r w:rsidRPr="007465D3">
              <w:rPr>
                <w:rStyle w:val="Strong"/>
              </w:rPr>
              <w:t>Definition</w:t>
            </w:r>
          </w:p>
        </w:tc>
      </w:tr>
      <w:tr w:rsidR="00C87908" w:rsidRPr="007465D3" w14:paraId="2A4772D2" w14:textId="77777777" w:rsidTr="002D2159">
        <w:trPr>
          <w:trHeight w:val="850"/>
        </w:trPr>
        <w:tc>
          <w:tcPr>
            <w:tcW w:w="1614" w:type="dxa"/>
          </w:tcPr>
          <w:p w14:paraId="71FE360B" w14:textId="77777777" w:rsidR="00C87908" w:rsidRPr="007465D3" w:rsidRDefault="00C87908" w:rsidP="002D2159">
            <w:pPr>
              <w:pStyle w:val="TableContent"/>
            </w:pPr>
            <w:r w:rsidRPr="007465D3">
              <w:t>berüchtigt</w:t>
            </w:r>
          </w:p>
        </w:tc>
        <w:tc>
          <w:tcPr>
            <w:tcW w:w="1358" w:type="dxa"/>
          </w:tcPr>
          <w:p w14:paraId="406C2CAC" w14:textId="77777777" w:rsidR="00C87908" w:rsidRPr="007465D3" w:rsidRDefault="00C87908" w:rsidP="002D2159">
            <w:pPr>
              <w:pStyle w:val="TableContent"/>
            </w:pPr>
            <w:r w:rsidRPr="007465D3">
              <w:t>Kapitel 12</w:t>
            </w:r>
          </w:p>
        </w:tc>
        <w:tc>
          <w:tcPr>
            <w:tcW w:w="709" w:type="dxa"/>
          </w:tcPr>
          <w:p w14:paraId="10FA92E3" w14:textId="77777777" w:rsidR="00C87908" w:rsidRPr="007465D3" w:rsidRDefault="00C87908" w:rsidP="002D2159">
            <w:pPr>
              <w:pStyle w:val="TableContent"/>
            </w:pPr>
            <w:r w:rsidRPr="007465D3">
              <w:t>242</w:t>
            </w:r>
          </w:p>
        </w:tc>
        <w:tc>
          <w:tcPr>
            <w:tcW w:w="5189" w:type="dxa"/>
          </w:tcPr>
          <w:p w14:paraId="77E1BE1E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1E265846" w14:textId="77777777" w:rsidTr="002D2159">
        <w:trPr>
          <w:trHeight w:val="850"/>
        </w:trPr>
        <w:tc>
          <w:tcPr>
            <w:tcW w:w="1614" w:type="dxa"/>
          </w:tcPr>
          <w:p w14:paraId="120CA7C0" w14:textId="77777777" w:rsidR="00C87908" w:rsidRPr="007465D3" w:rsidRDefault="00C87908" w:rsidP="002D2159">
            <w:pPr>
              <w:pStyle w:val="TableContent"/>
            </w:pPr>
            <w:r w:rsidRPr="007465D3">
              <w:t>Korridor</w:t>
            </w:r>
          </w:p>
        </w:tc>
        <w:tc>
          <w:tcPr>
            <w:tcW w:w="1358" w:type="dxa"/>
          </w:tcPr>
          <w:p w14:paraId="0A8C32D7" w14:textId="77777777" w:rsidR="00C87908" w:rsidRPr="007465D3" w:rsidRDefault="00C87908" w:rsidP="002D2159">
            <w:pPr>
              <w:pStyle w:val="TableContent"/>
            </w:pPr>
            <w:r w:rsidRPr="007465D3">
              <w:t>Kapitel 12</w:t>
            </w:r>
          </w:p>
        </w:tc>
        <w:tc>
          <w:tcPr>
            <w:tcW w:w="709" w:type="dxa"/>
          </w:tcPr>
          <w:p w14:paraId="3F871D86" w14:textId="77777777" w:rsidR="00C87908" w:rsidRPr="007465D3" w:rsidRDefault="00C87908" w:rsidP="002D2159">
            <w:pPr>
              <w:pStyle w:val="TableContent"/>
            </w:pPr>
            <w:r w:rsidRPr="007465D3">
              <w:t>243</w:t>
            </w:r>
          </w:p>
        </w:tc>
        <w:tc>
          <w:tcPr>
            <w:tcW w:w="5189" w:type="dxa"/>
          </w:tcPr>
          <w:p w14:paraId="3D847918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7BAB8779" w14:textId="77777777" w:rsidTr="002D2159">
        <w:trPr>
          <w:trHeight w:val="850"/>
        </w:trPr>
        <w:tc>
          <w:tcPr>
            <w:tcW w:w="1614" w:type="dxa"/>
          </w:tcPr>
          <w:p w14:paraId="40154501" w14:textId="77777777" w:rsidR="00C87908" w:rsidRPr="007465D3" w:rsidRDefault="00C87908" w:rsidP="002D2159">
            <w:pPr>
              <w:pStyle w:val="TableContent"/>
            </w:pPr>
            <w:r w:rsidRPr="007465D3">
              <w:t xml:space="preserve">nuscheln </w:t>
            </w:r>
          </w:p>
        </w:tc>
        <w:tc>
          <w:tcPr>
            <w:tcW w:w="1358" w:type="dxa"/>
          </w:tcPr>
          <w:p w14:paraId="0B050D76" w14:textId="77777777" w:rsidR="00C87908" w:rsidRPr="007465D3" w:rsidRDefault="00C87908" w:rsidP="002D2159">
            <w:pPr>
              <w:pStyle w:val="TableContent"/>
            </w:pPr>
            <w:r w:rsidRPr="007465D3">
              <w:t>Kapitel 12</w:t>
            </w:r>
          </w:p>
        </w:tc>
        <w:tc>
          <w:tcPr>
            <w:tcW w:w="709" w:type="dxa"/>
          </w:tcPr>
          <w:p w14:paraId="5BE21007" w14:textId="77777777" w:rsidR="00C87908" w:rsidRPr="007465D3" w:rsidRDefault="00C87908" w:rsidP="002D2159">
            <w:pPr>
              <w:pStyle w:val="TableContent"/>
            </w:pPr>
            <w:r w:rsidRPr="007465D3">
              <w:t>249</w:t>
            </w:r>
          </w:p>
        </w:tc>
        <w:tc>
          <w:tcPr>
            <w:tcW w:w="5189" w:type="dxa"/>
          </w:tcPr>
          <w:p w14:paraId="0A8DC42C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19404E55" w14:textId="77777777" w:rsidTr="002D2159">
        <w:trPr>
          <w:trHeight w:val="850"/>
        </w:trPr>
        <w:tc>
          <w:tcPr>
            <w:tcW w:w="1614" w:type="dxa"/>
          </w:tcPr>
          <w:p w14:paraId="7E7935B3" w14:textId="77777777" w:rsidR="00C87908" w:rsidRPr="007465D3" w:rsidRDefault="00C87908" w:rsidP="002D2159">
            <w:pPr>
              <w:pStyle w:val="TableContent"/>
            </w:pPr>
            <w:r w:rsidRPr="007465D3">
              <w:t xml:space="preserve">ausgelaugt </w:t>
            </w:r>
          </w:p>
        </w:tc>
        <w:tc>
          <w:tcPr>
            <w:tcW w:w="1358" w:type="dxa"/>
          </w:tcPr>
          <w:p w14:paraId="0B0E00E7" w14:textId="77777777" w:rsidR="00C87908" w:rsidRPr="007465D3" w:rsidRDefault="00C87908" w:rsidP="002D2159">
            <w:pPr>
              <w:pStyle w:val="TableContent"/>
            </w:pPr>
            <w:r w:rsidRPr="007465D3">
              <w:t>Kapitel 12</w:t>
            </w:r>
          </w:p>
        </w:tc>
        <w:tc>
          <w:tcPr>
            <w:tcW w:w="709" w:type="dxa"/>
          </w:tcPr>
          <w:p w14:paraId="33454E8C" w14:textId="77777777" w:rsidR="00C87908" w:rsidRPr="007465D3" w:rsidRDefault="00C87908" w:rsidP="002D2159">
            <w:pPr>
              <w:pStyle w:val="TableContent"/>
            </w:pPr>
            <w:r w:rsidRPr="007465D3">
              <w:t>251</w:t>
            </w:r>
          </w:p>
        </w:tc>
        <w:tc>
          <w:tcPr>
            <w:tcW w:w="5189" w:type="dxa"/>
          </w:tcPr>
          <w:p w14:paraId="04E32648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2DEA5AB0" w14:textId="77777777" w:rsidTr="002D2159">
        <w:trPr>
          <w:trHeight w:val="850"/>
        </w:trPr>
        <w:tc>
          <w:tcPr>
            <w:tcW w:w="1614" w:type="dxa"/>
          </w:tcPr>
          <w:p w14:paraId="5309D2DE" w14:textId="77777777" w:rsidR="00C87908" w:rsidRPr="007465D3" w:rsidRDefault="00C87908" w:rsidP="002D2159">
            <w:pPr>
              <w:pStyle w:val="TableContent"/>
            </w:pPr>
            <w:r w:rsidRPr="007465D3">
              <w:t>unvermittelt</w:t>
            </w:r>
          </w:p>
        </w:tc>
        <w:tc>
          <w:tcPr>
            <w:tcW w:w="1358" w:type="dxa"/>
          </w:tcPr>
          <w:p w14:paraId="3AEB6D22" w14:textId="77777777" w:rsidR="00C87908" w:rsidRPr="007465D3" w:rsidRDefault="00C87908" w:rsidP="002D2159">
            <w:pPr>
              <w:pStyle w:val="TableContent"/>
            </w:pPr>
            <w:r w:rsidRPr="007465D3">
              <w:t>Kapitel 12</w:t>
            </w:r>
          </w:p>
        </w:tc>
        <w:tc>
          <w:tcPr>
            <w:tcW w:w="709" w:type="dxa"/>
          </w:tcPr>
          <w:p w14:paraId="74C68D10" w14:textId="77777777" w:rsidR="00C87908" w:rsidRPr="007465D3" w:rsidRDefault="00C87908" w:rsidP="002D2159">
            <w:pPr>
              <w:pStyle w:val="TableContent"/>
            </w:pPr>
            <w:r w:rsidRPr="007465D3">
              <w:t>256</w:t>
            </w:r>
          </w:p>
        </w:tc>
        <w:tc>
          <w:tcPr>
            <w:tcW w:w="5189" w:type="dxa"/>
          </w:tcPr>
          <w:p w14:paraId="001E853E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3AD81B58" w14:textId="77777777" w:rsidTr="002D2159">
        <w:trPr>
          <w:trHeight w:val="850"/>
        </w:trPr>
        <w:tc>
          <w:tcPr>
            <w:tcW w:w="1614" w:type="dxa"/>
          </w:tcPr>
          <w:p w14:paraId="12A5F080" w14:textId="77777777" w:rsidR="00C87908" w:rsidRPr="007465D3" w:rsidRDefault="00C87908" w:rsidP="002D2159">
            <w:pPr>
              <w:pStyle w:val="TableContent"/>
            </w:pPr>
            <w:r w:rsidRPr="007465D3">
              <w:t xml:space="preserve">genieren </w:t>
            </w:r>
          </w:p>
        </w:tc>
        <w:tc>
          <w:tcPr>
            <w:tcW w:w="1358" w:type="dxa"/>
          </w:tcPr>
          <w:p w14:paraId="03082935" w14:textId="77777777" w:rsidR="00C87908" w:rsidRPr="007465D3" w:rsidRDefault="00C87908" w:rsidP="002D2159">
            <w:pPr>
              <w:pStyle w:val="TableContent"/>
            </w:pPr>
            <w:r w:rsidRPr="007465D3">
              <w:t>Kapitel 13</w:t>
            </w:r>
          </w:p>
        </w:tc>
        <w:tc>
          <w:tcPr>
            <w:tcW w:w="709" w:type="dxa"/>
          </w:tcPr>
          <w:p w14:paraId="6B218D66" w14:textId="77777777" w:rsidR="00C87908" w:rsidRPr="007465D3" w:rsidRDefault="00C87908" w:rsidP="002D2159">
            <w:pPr>
              <w:pStyle w:val="TableContent"/>
            </w:pPr>
            <w:r w:rsidRPr="007465D3">
              <w:t>266</w:t>
            </w:r>
          </w:p>
        </w:tc>
        <w:tc>
          <w:tcPr>
            <w:tcW w:w="5189" w:type="dxa"/>
          </w:tcPr>
          <w:p w14:paraId="013A7646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76EF7346" w14:textId="77777777" w:rsidTr="002D2159">
        <w:trPr>
          <w:trHeight w:val="850"/>
        </w:trPr>
        <w:tc>
          <w:tcPr>
            <w:tcW w:w="1614" w:type="dxa"/>
          </w:tcPr>
          <w:p w14:paraId="0F9DD67D" w14:textId="77777777" w:rsidR="00C87908" w:rsidRPr="007465D3" w:rsidRDefault="00C87908" w:rsidP="002D2159">
            <w:pPr>
              <w:pStyle w:val="TableContent"/>
            </w:pPr>
            <w:r w:rsidRPr="007465D3">
              <w:t>wuseln</w:t>
            </w:r>
          </w:p>
        </w:tc>
        <w:tc>
          <w:tcPr>
            <w:tcW w:w="1358" w:type="dxa"/>
          </w:tcPr>
          <w:p w14:paraId="353A3E58" w14:textId="77777777" w:rsidR="00C87908" w:rsidRPr="007465D3" w:rsidRDefault="00C87908" w:rsidP="002D2159">
            <w:pPr>
              <w:pStyle w:val="TableContent"/>
            </w:pPr>
            <w:r w:rsidRPr="007465D3">
              <w:t>Kapitel 13</w:t>
            </w:r>
          </w:p>
        </w:tc>
        <w:tc>
          <w:tcPr>
            <w:tcW w:w="709" w:type="dxa"/>
          </w:tcPr>
          <w:p w14:paraId="16769402" w14:textId="77777777" w:rsidR="00C87908" w:rsidRPr="007465D3" w:rsidRDefault="00C87908" w:rsidP="002D2159">
            <w:pPr>
              <w:pStyle w:val="TableContent"/>
            </w:pPr>
            <w:r w:rsidRPr="007465D3">
              <w:t>267</w:t>
            </w:r>
          </w:p>
        </w:tc>
        <w:tc>
          <w:tcPr>
            <w:tcW w:w="5189" w:type="dxa"/>
          </w:tcPr>
          <w:p w14:paraId="5E18C2A1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41F8AE15" w14:textId="77777777" w:rsidTr="002D2159">
        <w:trPr>
          <w:trHeight w:val="850"/>
        </w:trPr>
        <w:tc>
          <w:tcPr>
            <w:tcW w:w="1614" w:type="dxa"/>
          </w:tcPr>
          <w:p w14:paraId="5B264DFF" w14:textId="77777777" w:rsidR="00C87908" w:rsidRPr="007465D3" w:rsidRDefault="00C87908" w:rsidP="002D2159">
            <w:pPr>
              <w:pStyle w:val="TableContent"/>
            </w:pPr>
            <w:r w:rsidRPr="007465D3">
              <w:t>vernehmlich</w:t>
            </w:r>
          </w:p>
        </w:tc>
        <w:tc>
          <w:tcPr>
            <w:tcW w:w="1358" w:type="dxa"/>
          </w:tcPr>
          <w:p w14:paraId="678B1C5B" w14:textId="77777777" w:rsidR="00C87908" w:rsidRPr="007465D3" w:rsidRDefault="00C87908" w:rsidP="002D2159">
            <w:pPr>
              <w:pStyle w:val="TableContent"/>
            </w:pPr>
            <w:r w:rsidRPr="007465D3">
              <w:t>Kapitel 13</w:t>
            </w:r>
          </w:p>
        </w:tc>
        <w:tc>
          <w:tcPr>
            <w:tcW w:w="709" w:type="dxa"/>
          </w:tcPr>
          <w:p w14:paraId="5ECBBE67" w14:textId="77777777" w:rsidR="00C87908" w:rsidRPr="007465D3" w:rsidRDefault="00C87908" w:rsidP="002D2159">
            <w:pPr>
              <w:pStyle w:val="TableContent"/>
            </w:pPr>
            <w:r w:rsidRPr="007465D3">
              <w:t>278</w:t>
            </w:r>
          </w:p>
        </w:tc>
        <w:tc>
          <w:tcPr>
            <w:tcW w:w="5189" w:type="dxa"/>
          </w:tcPr>
          <w:p w14:paraId="49544C1C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45E3B2FC" w14:textId="77777777" w:rsidTr="002D2159">
        <w:trPr>
          <w:trHeight w:val="850"/>
        </w:trPr>
        <w:tc>
          <w:tcPr>
            <w:tcW w:w="1614" w:type="dxa"/>
          </w:tcPr>
          <w:p w14:paraId="7C3B2248" w14:textId="77777777" w:rsidR="00C87908" w:rsidRPr="007465D3" w:rsidRDefault="00C87908" w:rsidP="002D2159">
            <w:pPr>
              <w:pStyle w:val="TableContent"/>
            </w:pPr>
            <w:r w:rsidRPr="007465D3">
              <w:t>bärbeißig</w:t>
            </w:r>
          </w:p>
        </w:tc>
        <w:tc>
          <w:tcPr>
            <w:tcW w:w="1358" w:type="dxa"/>
          </w:tcPr>
          <w:p w14:paraId="039F2F61" w14:textId="77777777" w:rsidR="00C87908" w:rsidRPr="007465D3" w:rsidRDefault="00C87908" w:rsidP="002D2159">
            <w:pPr>
              <w:pStyle w:val="TableContent"/>
            </w:pPr>
            <w:r w:rsidRPr="007465D3">
              <w:t>Kapitel 14</w:t>
            </w:r>
          </w:p>
        </w:tc>
        <w:tc>
          <w:tcPr>
            <w:tcW w:w="709" w:type="dxa"/>
          </w:tcPr>
          <w:p w14:paraId="0CE93C3C" w14:textId="77777777" w:rsidR="00C87908" w:rsidRPr="007465D3" w:rsidRDefault="00C87908" w:rsidP="002D2159">
            <w:pPr>
              <w:pStyle w:val="TableContent"/>
            </w:pPr>
            <w:r w:rsidRPr="007465D3">
              <w:t>279</w:t>
            </w:r>
          </w:p>
        </w:tc>
        <w:tc>
          <w:tcPr>
            <w:tcW w:w="5189" w:type="dxa"/>
          </w:tcPr>
          <w:p w14:paraId="6AB892C6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57419069" w14:textId="77777777" w:rsidTr="002D2159">
        <w:trPr>
          <w:trHeight w:val="850"/>
        </w:trPr>
        <w:tc>
          <w:tcPr>
            <w:tcW w:w="1614" w:type="dxa"/>
          </w:tcPr>
          <w:p w14:paraId="4B564D74" w14:textId="77777777" w:rsidR="00C87908" w:rsidRPr="007465D3" w:rsidRDefault="00C87908" w:rsidP="002D2159">
            <w:pPr>
              <w:pStyle w:val="TableContent"/>
            </w:pPr>
            <w:r w:rsidRPr="007465D3">
              <w:lastRenderedPageBreak/>
              <w:t>schleunigst</w:t>
            </w:r>
          </w:p>
        </w:tc>
        <w:tc>
          <w:tcPr>
            <w:tcW w:w="1358" w:type="dxa"/>
          </w:tcPr>
          <w:p w14:paraId="48E64829" w14:textId="77777777" w:rsidR="00C87908" w:rsidRPr="007465D3" w:rsidRDefault="00C87908" w:rsidP="002D2159">
            <w:pPr>
              <w:pStyle w:val="TableContent"/>
            </w:pPr>
            <w:r w:rsidRPr="007465D3">
              <w:t>Kapitel 14</w:t>
            </w:r>
          </w:p>
        </w:tc>
        <w:tc>
          <w:tcPr>
            <w:tcW w:w="709" w:type="dxa"/>
          </w:tcPr>
          <w:p w14:paraId="456B31BF" w14:textId="77777777" w:rsidR="00C87908" w:rsidRPr="007465D3" w:rsidRDefault="00C87908" w:rsidP="002D2159">
            <w:pPr>
              <w:pStyle w:val="TableContent"/>
            </w:pPr>
            <w:r w:rsidRPr="007465D3">
              <w:t>282</w:t>
            </w:r>
          </w:p>
        </w:tc>
        <w:tc>
          <w:tcPr>
            <w:tcW w:w="5189" w:type="dxa"/>
          </w:tcPr>
          <w:p w14:paraId="3C6058F5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30AEAA86" w14:textId="77777777" w:rsidTr="002D2159">
        <w:trPr>
          <w:trHeight w:val="850"/>
        </w:trPr>
        <w:tc>
          <w:tcPr>
            <w:tcW w:w="1614" w:type="dxa"/>
          </w:tcPr>
          <w:p w14:paraId="094DEB15" w14:textId="77777777" w:rsidR="00C87908" w:rsidRPr="007465D3" w:rsidRDefault="00C87908" w:rsidP="002D2159">
            <w:pPr>
              <w:pStyle w:val="TableContent"/>
            </w:pPr>
            <w:r w:rsidRPr="007465D3">
              <w:t>schlichtweg</w:t>
            </w:r>
          </w:p>
        </w:tc>
        <w:tc>
          <w:tcPr>
            <w:tcW w:w="1358" w:type="dxa"/>
          </w:tcPr>
          <w:p w14:paraId="0D403D6E" w14:textId="77777777" w:rsidR="00C87908" w:rsidRPr="007465D3" w:rsidRDefault="00C87908" w:rsidP="002D2159">
            <w:pPr>
              <w:pStyle w:val="TableContent"/>
            </w:pPr>
            <w:r w:rsidRPr="007465D3">
              <w:t>Kapitel 14</w:t>
            </w:r>
          </w:p>
        </w:tc>
        <w:tc>
          <w:tcPr>
            <w:tcW w:w="709" w:type="dxa"/>
          </w:tcPr>
          <w:p w14:paraId="74814C4C" w14:textId="77777777" w:rsidR="00C87908" w:rsidRPr="007465D3" w:rsidRDefault="00C87908" w:rsidP="002D2159">
            <w:pPr>
              <w:pStyle w:val="TableContent"/>
            </w:pPr>
            <w:r w:rsidRPr="007465D3">
              <w:t>283</w:t>
            </w:r>
          </w:p>
        </w:tc>
        <w:tc>
          <w:tcPr>
            <w:tcW w:w="5189" w:type="dxa"/>
          </w:tcPr>
          <w:p w14:paraId="1F58E750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7AEB911F" w14:textId="77777777" w:rsidTr="002D2159">
        <w:trPr>
          <w:trHeight w:val="850"/>
        </w:trPr>
        <w:tc>
          <w:tcPr>
            <w:tcW w:w="1614" w:type="dxa"/>
          </w:tcPr>
          <w:p w14:paraId="37D0B4F1" w14:textId="77777777" w:rsidR="00C87908" w:rsidRPr="007465D3" w:rsidRDefault="00C87908" w:rsidP="002D2159">
            <w:pPr>
              <w:pStyle w:val="TableContent"/>
            </w:pPr>
            <w:r w:rsidRPr="007465D3">
              <w:t xml:space="preserve">betretene Blicke </w:t>
            </w:r>
          </w:p>
        </w:tc>
        <w:tc>
          <w:tcPr>
            <w:tcW w:w="1358" w:type="dxa"/>
          </w:tcPr>
          <w:p w14:paraId="5CBA485B" w14:textId="77777777" w:rsidR="00C87908" w:rsidRPr="007465D3" w:rsidRDefault="00C87908" w:rsidP="002D2159">
            <w:pPr>
              <w:pStyle w:val="TableContent"/>
            </w:pPr>
            <w:r w:rsidRPr="007465D3">
              <w:t>Kapitel 14</w:t>
            </w:r>
          </w:p>
        </w:tc>
        <w:tc>
          <w:tcPr>
            <w:tcW w:w="709" w:type="dxa"/>
          </w:tcPr>
          <w:p w14:paraId="7176BDD9" w14:textId="77777777" w:rsidR="00C87908" w:rsidRPr="007465D3" w:rsidRDefault="00C87908" w:rsidP="002D2159">
            <w:pPr>
              <w:pStyle w:val="TableContent"/>
            </w:pPr>
            <w:r w:rsidRPr="007465D3">
              <w:t>284</w:t>
            </w:r>
          </w:p>
        </w:tc>
        <w:tc>
          <w:tcPr>
            <w:tcW w:w="5189" w:type="dxa"/>
          </w:tcPr>
          <w:p w14:paraId="735E1229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04460826" w14:textId="77777777" w:rsidTr="002D2159">
        <w:trPr>
          <w:trHeight w:val="850"/>
        </w:trPr>
        <w:tc>
          <w:tcPr>
            <w:tcW w:w="1614" w:type="dxa"/>
          </w:tcPr>
          <w:p w14:paraId="3A2B578F" w14:textId="77777777" w:rsidR="00C87908" w:rsidRPr="007465D3" w:rsidRDefault="00C87908" w:rsidP="002D2159">
            <w:pPr>
              <w:pStyle w:val="TableContent"/>
            </w:pPr>
            <w:r w:rsidRPr="007465D3">
              <w:t>fiepen</w:t>
            </w:r>
          </w:p>
        </w:tc>
        <w:tc>
          <w:tcPr>
            <w:tcW w:w="1358" w:type="dxa"/>
          </w:tcPr>
          <w:p w14:paraId="2BCAE82F" w14:textId="77777777" w:rsidR="00C87908" w:rsidRPr="007465D3" w:rsidRDefault="00C87908" w:rsidP="002D2159">
            <w:pPr>
              <w:pStyle w:val="TableContent"/>
            </w:pPr>
            <w:r w:rsidRPr="007465D3">
              <w:t>Kapitel 14</w:t>
            </w:r>
          </w:p>
        </w:tc>
        <w:tc>
          <w:tcPr>
            <w:tcW w:w="709" w:type="dxa"/>
          </w:tcPr>
          <w:p w14:paraId="223A27BF" w14:textId="77777777" w:rsidR="00C87908" w:rsidRPr="007465D3" w:rsidRDefault="00C87908" w:rsidP="002D2159">
            <w:pPr>
              <w:pStyle w:val="TableContent"/>
            </w:pPr>
            <w:r w:rsidRPr="007465D3">
              <w:t>288</w:t>
            </w:r>
          </w:p>
        </w:tc>
        <w:tc>
          <w:tcPr>
            <w:tcW w:w="5189" w:type="dxa"/>
          </w:tcPr>
          <w:p w14:paraId="2C13879B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505876E8" w14:textId="77777777" w:rsidTr="002D2159">
        <w:trPr>
          <w:trHeight w:val="850"/>
        </w:trPr>
        <w:tc>
          <w:tcPr>
            <w:tcW w:w="1614" w:type="dxa"/>
          </w:tcPr>
          <w:p w14:paraId="0DB34E2F" w14:textId="77777777" w:rsidR="00C87908" w:rsidRPr="007465D3" w:rsidRDefault="00C87908" w:rsidP="002D2159">
            <w:pPr>
              <w:pStyle w:val="TableContent"/>
            </w:pPr>
            <w:r w:rsidRPr="007465D3">
              <w:t>Aus heiterem Himmel</w:t>
            </w:r>
          </w:p>
        </w:tc>
        <w:tc>
          <w:tcPr>
            <w:tcW w:w="1358" w:type="dxa"/>
          </w:tcPr>
          <w:p w14:paraId="32CB1347" w14:textId="77777777" w:rsidR="00C87908" w:rsidRPr="007465D3" w:rsidRDefault="00C87908" w:rsidP="002D2159">
            <w:pPr>
              <w:pStyle w:val="TableContent"/>
            </w:pPr>
            <w:r w:rsidRPr="007465D3">
              <w:t>Kapitel 14</w:t>
            </w:r>
          </w:p>
        </w:tc>
        <w:tc>
          <w:tcPr>
            <w:tcW w:w="709" w:type="dxa"/>
          </w:tcPr>
          <w:p w14:paraId="33AF5918" w14:textId="77777777" w:rsidR="00C87908" w:rsidRPr="007465D3" w:rsidRDefault="00C87908" w:rsidP="002D2159">
            <w:pPr>
              <w:pStyle w:val="TableContent"/>
            </w:pPr>
            <w:r w:rsidRPr="007465D3">
              <w:t>300</w:t>
            </w:r>
          </w:p>
        </w:tc>
        <w:tc>
          <w:tcPr>
            <w:tcW w:w="5189" w:type="dxa"/>
          </w:tcPr>
          <w:p w14:paraId="68F9C070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413CB060" w14:textId="77777777" w:rsidTr="002D2159">
        <w:trPr>
          <w:trHeight w:val="850"/>
        </w:trPr>
        <w:tc>
          <w:tcPr>
            <w:tcW w:w="1614" w:type="dxa"/>
          </w:tcPr>
          <w:p w14:paraId="6CD68389" w14:textId="77777777" w:rsidR="00C87908" w:rsidRPr="007465D3" w:rsidRDefault="00C87908" w:rsidP="002D2159">
            <w:pPr>
              <w:pStyle w:val="TableContent"/>
            </w:pPr>
            <w:r w:rsidRPr="007465D3">
              <w:t>erbärmlich</w:t>
            </w:r>
          </w:p>
        </w:tc>
        <w:tc>
          <w:tcPr>
            <w:tcW w:w="1358" w:type="dxa"/>
          </w:tcPr>
          <w:p w14:paraId="7C811620" w14:textId="77777777" w:rsidR="00C87908" w:rsidRPr="007465D3" w:rsidRDefault="00C87908" w:rsidP="002D2159">
            <w:pPr>
              <w:pStyle w:val="TableContent"/>
            </w:pPr>
            <w:r w:rsidRPr="007465D3">
              <w:t>Kapitel 15</w:t>
            </w:r>
          </w:p>
        </w:tc>
        <w:tc>
          <w:tcPr>
            <w:tcW w:w="709" w:type="dxa"/>
          </w:tcPr>
          <w:p w14:paraId="7F3AD776" w14:textId="77777777" w:rsidR="00C87908" w:rsidRPr="007465D3" w:rsidRDefault="00C87908" w:rsidP="002D2159">
            <w:pPr>
              <w:pStyle w:val="TableContent"/>
            </w:pPr>
            <w:r w:rsidRPr="007465D3">
              <w:t>303</w:t>
            </w:r>
          </w:p>
        </w:tc>
        <w:tc>
          <w:tcPr>
            <w:tcW w:w="5189" w:type="dxa"/>
          </w:tcPr>
          <w:p w14:paraId="0F68C43A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6CAB1ADC" w14:textId="77777777" w:rsidTr="002D2159">
        <w:trPr>
          <w:trHeight w:val="850"/>
        </w:trPr>
        <w:tc>
          <w:tcPr>
            <w:tcW w:w="1614" w:type="dxa"/>
          </w:tcPr>
          <w:p w14:paraId="50471B68" w14:textId="77777777" w:rsidR="00C87908" w:rsidRPr="007465D3" w:rsidRDefault="00C87908" w:rsidP="002D2159">
            <w:pPr>
              <w:pStyle w:val="TableContent"/>
            </w:pPr>
            <w:r w:rsidRPr="007465D3">
              <w:t xml:space="preserve">tosender Beifall </w:t>
            </w:r>
          </w:p>
        </w:tc>
        <w:tc>
          <w:tcPr>
            <w:tcW w:w="1358" w:type="dxa"/>
          </w:tcPr>
          <w:p w14:paraId="52F33807" w14:textId="77777777" w:rsidR="00C87908" w:rsidRPr="007465D3" w:rsidRDefault="00C87908" w:rsidP="002D2159">
            <w:pPr>
              <w:pStyle w:val="TableContent"/>
            </w:pPr>
            <w:r w:rsidRPr="007465D3">
              <w:t>Kapitel 15</w:t>
            </w:r>
          </w:p>
        </w:tc>
        <w:tc>
          <w:tcPr>
            <w:tcW w:w="709" w:type="dxa"/>
          </w:tcPr>
          <w:p w14:paraId="57B936D0" w14:textId="77777777" w:rsidR="00C87908" w:rsidRPr="007465D3" w:rsidRDefault="00C87908" w:rsidP="002D2159">
            <w:pPr>
              <w:pStyle w:val="TableContent"/>
            </w:pPr>
            <w:r w:rsidRPr="007465D3">
              <w:t>314</w:t>
            </w:r>
          </w:p>
        </w:tc>
        <w:tc>
          <w:tcPr>
            <w:tcW w:w="5189" w:type="dxa"/>
          </w:tcPr>
          <w:p w14:paraId="7778B455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6DC60A4D" w14:textId="77777777" w:rsidTr="002D2159">
        <w:trPr>
          <w:trHeight w:val="850"/>
        </w:trPr>
        <w:tc>
          <w:tcPr>
            <w:tcW w:w="1614" w:type="dxa"/>
          </w:tcPr>
          <w:p w14:paraId="7B325F08" w14:textId="77777777" w:rsidR="00C87908" w:rsidRPr="007465D3" w:rsidRDefault="00C87908" w:rsidP="002D2159">
            <w:pPr>
              <w:pStyle w:val="TableContent"/>
            </w:pPr>
            <w:r w:rsidRPr="007465D3">
              <w:t>schwelgen</w:t>
            </w:r>
          </w:p>
        </w:tc>
        <w:tc>
          <w:tcPr>
            <w:tcW w:w="1358" w:type="dxa"/>
          </w:tcPr>
          <w:p w14:paraId="5674B283" w14:textId="77777777" w:rsidR="00C87908" w:rsidRPr="007465D3" w:rsidRDefault="00C87908" w:rsidP="002D2159">
            <w:pPr>
              <w:pStyle w:val="TableContent"/>
            </w:pPr>
            <w:r w:rsidRPr="007465D3">
              <w:t>Kapitel 16</w:t>
            </w:r>
          </w:p>
        </w:tc>
        <w:tc>
          <w:tcPr>
            <w:tcW w:w="709" w:type="dxa"/>
          </w:tcPr>
          <w:p w14:paraId="55F12820" w14:textId="77777777" w:rsidR="00C87908" w:rsidRPr="007465D3" w:rsidRDefault="00C87908" w:rsidP="002D2159">
            <w:pPr>
              <w:pStyle w:val="TableContent"/>
            </w:pPr>
            <w:r w:rsidRPr="007465D3">
              <w:t>324</w:t>
            </w:r>
          </w:p>
        </w:tc>
        <w:tc>
          <w:tcPr>
            <w:tcW w:w="5189" w:type="dxa"/>
          </w:tcPr>
          <w:p w14:paraId="1F9D39FB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347F4267" w14:textId="77777777" w:rsidTr="002D2159">
        <w:trPr>
          <w:trHeight w:val="850"/>
        </w:trPr>
        <w:tc>
          <w:tcPr>
            <w:tcW w:w="1614" w:type="dxa"/>
          </w:tcPr>
          <w:p w14:paraId="61862E0C" w14:textId="77777777" w:rsidR="00C87908" w:rsidRPr="007465D3" w:rsidRDefault="00C87908" w:rsidP="002D2159">
            <w:pPr>
              <w:pStyle w:val="TableContent"/>
            </w:pPr>
            <w:r w:rsidRPr="007465D3">
              <w:t>Wälzer</w:t>
            </w:r>
          </w:p>
        </w:tc>
        <w:tc>
          <w:tcPr>
            <w:tcW w:w="1358" w:type="dxa"/>
          </w:tcPr>
          <w:p w14:paraId="73A168C9" w14:textId="77777777" w:rsidR="00C87908" w:rsidRPr="007465D3" w:rsidRDefault="00C87908" w:rsidP="002D2159">
            <w:pPr>
              <w:pStyle w:val="TableContent"/>
            </w:pPr>
            <w:r w:rsidRPr="007465D3">
              <w:t>Kapitel 16</w:t>
            </w:r>
          </w:p>
        </w:tc>
        <w:tc>
          <w:tcPr>
            <w:tcW w:w="709" w:type="dxa"/>
          </w:tcPr>
          <w:p w14:paraId="123DCC7A" w14:textId="77777777" w:rsidR="00C87908" w:rsidRPr="007465D3" w:rsidRDefault="00C87908" w:rsidP="002D2159">
            <w:pPr>
              <w:pStyle w:val="TableContent"/>
            </w:pPr>
            <w:r w:rsidRPr="007465D3">
              <w:t>326</w:t>
            </w:r>
          </w:p>
        </w:tc>
        <w:tc>
          <w:tcPr>
            <w:tcW w:w="5189" w:type="dxa"/>
          </w:tcPr>
          <w:p w14:paraId="67DA15B2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7A2C16FD" w14:textId="77777777" w:rsidTr="002D2159">
        <w:trPr>
          <w:trHeight w:val="850"/>
        </w:trPr>
        <w:tc>
          <w:tcPr>
            <w:tcW w:w="1614" w:type="dxa"/>
          </w:tcPr>
          <w:p w14:paraId="1123431C" w14:textId="77777777" w:rsidR="00C87908" w:rsidRPr="007465D3" w:rsidRDefault="00C87908" w:rsidP="002D2159">
            <w:pPr>
              <w:pStyle w:val="TableContent"/>
            </w:pPr>
            <w:r w:rsidRPr="007465D3">
              <w:t xml:space="preserve">büffeln </w:t>
            </w:r>
          </w:p>
        </w:tc>
        <w:tc>
          <w:tcPr>
            <w:tcW w:w="1358" w:type="dxa"/>
          </w:tcPr>
          <w:p w14:paraId="10D24CE9" w14:textId="77777777" w:rsidR="00C87908" w:rsidRPr="007465D3" w:rsidRDefault="00C87908" w:rsidP="002D2159">
            <w:pPr>
              <w:pStyle w:val="TableContent"/>
            </w:pPr>
            <w:r w:rsidRPr="007465D3">
              <w:t>Kapitel 16</w:t>
            </w:r>
          </w:p>
        </w:tc>
        <w:tc>
          <w:tcPr>
            <w:tcW w:w="709" w:type="dxa"/>
          </w:tcPr>
          <w:p w14:paraId="6EDD41E9" w14:textId="77777777" w:rsidR="00C87908" w:rsidRPr="007465D3" w:rsidRDefault="00C87908" w:rsidP="002D2159">
            <w:pPr>
              <w:pStyle w:val="TableContent"/>
            </w:pPr>
            <w:r w:rsidRPr="007465D3">
              <w:t>327</w:t>
            </w:r>
          </w:p>
        </w:tc>
        <w:tc>
          <w:tcPr>
            <w:tcW w:w="5189" w:type="dxa"/>
          </w:tcPr>
          <w:p w14:paraId="39367B7C" w14:textId="77777777" w:rsidR="00C87908" w:rsidRPr="007465D3" w:rsidRDefault="00C87908" w:rsidP="002D2159">
            <w:pPr>
              <w:pStyle w:val="TableContent"/>
            </w:pPr>
          </w:p>
        </w:tc>
      </w:tr>
      <w:tr w:rsidR="00C87908" w:rsidRPr="007465D3" w14:paraId="534EA8E9" w14:textId="77777777" w:rsidTr="002D2159">
        <w:trPr>
          <w:trHeight w:val="850"/>
        </w:trPr>
        <w:tc>
          <w:tcPr>
            <w:tcW w:w="1614" w:type="dxa"/>
          </w:tcPr>
          <w:p w14:paraId="087AEB0A" w14:textId="77777777" w:rsidR="00C87908" w:rsidRPr="007465D3" w:rsidRDefault="00C87908" w:rsidP="002D2159">
            <w:pPr>
              <w:pStyle w:val="TableContent"/>
            </w:pPr>
            <w:r w:rsidRPr="007465D3">
              <w:t>widerspenstig</w:t>
            </w:r>
          </w:p>
        </w:tc>
        <w:tc>
          <w:tcPr>
            <w:tcW w:w="1358" w:type="dxa"/>
          </w:tcPr>
          <w:p w14:paraId="6E978D50" w14:textId="77777777" w:rsidR="00C87908" w:rsidRPr="007465D3" w:rsidRDefault="00C87908" w:rsidP="002D2159">
            <w:pPr>
              <w:pStyle w:val="TableContent"/>
            </w:pPr>
            <w:r w:rsidRPr="007465D3">
              <w:t>Kapitel 16</w:t>
            </w:r>
          </w:p>
        </w:tc>
        <w:tc>
          <w:tcPr>
            <w:tcW w:w="709" w:type="dxa"/>
          </w:tcPr>
          <w:p w14:paraId="4715161F" w14:textId="77777777" w:rsidR="00C87908" w:rsidRPr="007465D3" w:rsidRDefault="00C87908" w:rsidP="002D2159">
            <w:pPr>
              <w:pStyle w:val="TableContent"/>
            </w:pPr>
            <w:r w:rsidRPr="007465D3">
              <w:t>339</w:t>
            </w:r>
          </w:p>
        </w:tc>
        <w:tc>
          <w:tcPr>
            <w:tcW w:w="5189" w:type="dxa"/>
          </w:tcPr>
          <w:p w14:paraId="0EFE7802" w14:textId="77777777" w:rsidR="00C87908" w:rsidRPr="007465D3" w:rsidRDefault="00C87908" w:rsidP="002D2159">
            <w:pPr>
              <w:pStyle w:val="TableContent"/>
            </w:pPr>
          </w:p>
        </w:tc>
      </w:tr>
    </w:tbl>
    <w:p w14:paraId="6C68AF49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91EFA" w14:textId="77777777" w:rsidR="00974423" w:rsidRDefault="00974423" w:rsidP="002174D3">
      <w:r>
        <w:separator/>
      </w:r>
    </w:p>
  </w:endnote>
  <w:endnote w:type="continuationSeparator" w:id="0">
    <w:p w14:paraId="15F87BA0" w14:textId="77777777" w:rsidR="00974423" w:rsidRDefault="00974423" w:rsidP="0021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F53AD8F0-7F8D-42AC-AB97-D7A6AFCDC2D9}"/>
    <w:embedBold r:id="rId2" w:fontKey="{0102F1D5-57EE-42BB-8853-ECD06BF41C84}"/>
    <w:embedItalic r:id="rId3" w:fontKey="{C96ACEA2-D884-4FCA-A5F9-A293E872270A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23483EC0-32A2-4509-9B88-77A5A4817315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16069" w14:textId="77777777" w:rsidR="00974423" w:rsidRDefault="00974423" w:rsidP="002174D3">
      <w:r>
        <w:separator/>
      </w:r>
    </w:p>
  </w:footnote>
  <w:footnote w:type="continuationSeparator" w:id="0">
    <w:p w14:paraId="6CD545CF" w14:textId="77777777" w:rsidR="00974423" w:rsidRDefault="00974423" w:rsidP="0021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73277898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08"/>
    <w:rsid w:val="000B0223"/>
    <w:rsid w:val="0015405A"/>
    <w:rsid w:val="00154BAE"/>
    <w:rsid w:val="002174D3"/>
    <w:rsid w:val="00223797"/>
    <w:rsid w:val="00233DB1"/>
    <w:rsid w:val="002F3F56"/>
    <w:rsid w:val="003C7E9F"/>
    <w:rsid w:val="00413F7F"/>
    <w:rsid w:val="00427AE2"/>
    <w:rsid w:val="004C466D"/>
    <w:rsid w:val="005C27E4"/>
    <w:rsid w:val="00601D1C"/>
    <w:rsid w:val="006946D5"/>
    <w:rsid w:val="006D3506"/>
    <w:rsid w:val="00754804"/>
    <w:rsid w:val="007B7274"/>
    <w:rsid w:val="007E3E4D"/>
    <w:rsid w:val="00974423"/>
    <w:rsid w:val="00B1372E"/>
    <w:rsid w:val="00B274FF"/>
    <w:rsid w:val="00C47E13"/>
    <w:rsid w:val="00C629B6"/>
    <w:rsid w:val="00C87908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A6B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908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879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74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4D3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174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4D3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2024-06-17T18:51:00Z</dcterms:created>
  <dcterms:modified xsi:type="dcterms:W3CDTF">2024-06-17T18:51:00Z</dcterms:modified>
</cp:coreProperties>
</file>